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0A7" w14:textId="77777777" w:rsid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14:paraId="3A2703FF" w14:textId="77777777" w:rsid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14:paraId="424C175B" w14:textId="49E65528" w:rsid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14:paraId="395871CC" w14:textId="77777777" w:rsid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14:paraId="36A9A30D" w14:textId="05D11CD7" w:rsidR="00B64127" w:rsidRP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Tina Brown</w:t>
      </w:r>
    </w:p>
    <w:p w14:paraId="24E0FAA6" w14:textId="77777777" w:rsidR="00B64127" w:rsidRP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School of Nursing, Thompson Rivers University</w:t>
      </w:r>
    </w:p>
    <w:p w14:paraId="65FC6C5F" w14:textId="77777777" w:rsidR="00B64127" w:rsidRP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HLTH 5200: Canadian Healthcare System</w:t>
      </w:r>
    </w:p>
    <w:p w14:paraId="1FD66FF3" w14:textId="77777777" w:rsidR="00B64127" w:rsidRP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Anila Virani</w:t>
      </w:r>
    </w:p>
    <w:p w14:paraId="383EF531" w14:textId="31C246F7" w:rsidR="00B64127" w:rsidRDefault="00B64127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November 25</w:t>
      </w:r>
      <w:r w:rsidRPr="00B64127">
        <w:rPr>
          <w:rFonts w:ascii="Times New Roman" w:hAnsi="Times New Roman" w:cs="Times New Roman"/>
          <w:sz w:val="24"/>
        </w:rPr>
        <w:t>, 2025</w:t>
      </w:r>
    </w:p>
    <w:p w14:paraId="05294CBC" w14:textId="77777777" w:rsidR="00B64127" w:rsidRDefault="00B641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EA8C1F4" w14:textId="342C7D49" w:rsidR="00A746A8" w:rsidRPr="00B64127" w:rsidRDefault="00A746A8" w:rsidP="00B64127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lastRenderedPageBreak/>
        <w:t>References</w:t>
      </w:r>
    </w:p>
    <w:p w14:paraId="45E97B40" w14:textId="39723E97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A746A8">
        <w:rPr>
          <w:rFonts w:ascii="Times New Roman" w:hAnsi="Times New Roman" w:cs="Times New Roman"/>
          <w:sz w:val="24"/>
        </w:rPr>
        <w:t>Bacciaglia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M., Neufeld, H., </w:t>
      </w:r>
      <w:proofErr w:type="spellStart"/>
      <w:r w:rsidRPr="00A746A8">
        <w:rPr>
          <w:rFonts w:ascii="Times New Roman" w:hAnsi="Times New Roman" w:cs="Times New Roman"/>
          <w:sz w:val="24"/>
        </w:rPr>
        <w:t>Neiterman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E., Krishnan, </w:t>
      </w:r>
      <w:proofErr w:type="gramStart"/>
      <w:r w:rsidRPr="00A746A8">
        <w:rPr>
          <w:rFonts w:ascii="Times New Roman" w:hAnsi="Times New Roman" w:cs="Times New Roman"/>
          <w:sz w:val="24"/>
        </w:rPr>
        <w:t>A.,</w:t>
      </w:r>
      <w:proofErr w:type="gramEnd"/>
      <w:r w:rsidRPr="00A746A8">
        <w:rPr>
          <w:rFonts w:ascii="Times New Roman" w:hAnsi="Times New Roman" w:cs="Times New Roman"/>
          <w:sz w:val="24"/>
        </w:rPr>
        <w:t xml:space="preserve"> Johnston, S., Wright, K., &amp; Levin, B.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(2023).</w:t>
      </w:r>
      <w:r w:rsid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>Indigenous maternal health and health services within</w:t>
      </w:r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Canada: A scoping review.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BMC Pregnancy and Childbirth, 23(1), 327. </w:t>
      </w:r>
      <w:hyperlink r:id="rId4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https://doi.org/10.1186/s12884-023-05645-y</w:t>
        </w:r>
      </w:hyperlink>
      <w:r w:rsidR="00B64127" w:rsidRPr="00B64127">
        <w:rPr>
          <w:rFonts w:ascii="Times New Roman" w:hAnsi="Times New Roman" w:cs="Times New Roman"/>
          <w:sz w:val="24"/>
        </w:rPr>
        <w:t xml:space="preserve"> </w:t>
      </w:r>
    </w:p>
    <w:p w14:paraId="4E4C38FA" w14:textId="6BBECB5A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>Brown H</w:t>
      </w:r>
      <w:r w:rsidR="00B64127" w:rsidRPr="00B64127">
        <w:rPr>
          <w:rFonts w:ascii="Times New Roman" w:hAnsi="Times New Roman" w:cs="Times New Roman"/>
          <w:sz w:val="24"/>
        </w:rPr>
        <w:t>.</w:t>
      </w:r>
      <w:r w:rsidRPr="00A746A8">
        <w:rPr>
          <w:rFonts w:ascii="Times New Roman" w:hAnsi="Times New Roman" w:cs="Times New Roman"/>
          <w:sz w:val="24"/>
        </w:rPr>
        <w:t>, Varcoe C</w:t>
      </w:r>
      <w:r w:rsidR="00B64127" w:rsidRPr="00B64127">
        <w:rPr>
          <w:rFonts w:ascii="Times New Roman" w:hAnsi="Times New Roman" w:cs="Times New Roman"/>
          <w:sz w:val="24"/>
        </w:rPr>
        <w:t>.</w:t>
      </w:r>
      <w:r w:rsidRPr="00A746A8">
        <w:rPr>
          <w:rFonts w:ascii="Times New Roman" w:hAnsi="Times New Roman" w:cs="Times New Roman"/>
          <w:sz w:val="24"/>
        </w:rPr>
        <w:t>, Calam B</w:t>
      </w:r>
      <w:r w:rsidR="00B64127" w:rsidRPr="00B64127">
        <w:rPr>
          <w:rFonts w:ascii="Times New Roman" w:hAnsi="Times New Roman" w:cs="Times New Roman"/>
          <w:sz w:val="24"/>
        </w:rPr>
        <w:t>.</w:t>
      </w:r>
      <w:r w:rsidRPr="00A746A8">
        <w:rPr>
          <w:rFonts w:ascii="Times New Roman" w:hAnsi="Times New Roman" w:cs="Times New Roman"/>
          <w:sz w:val="24"/>
        </w:rPr>
        <w:t xml:space="preserve"> (2011). The birthing experiences of rural Aboriginal women in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context:</w:t>
      </w:r>
      <w:r w:rsid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>implications for nursing. Canadian Journal of Nursing</w:t>
      </w:r>
      <w:r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>Research. 43: 100-117.</w:t>
      </w:r>
    </w:p>
    <w:p w14:paraId="7DBC1333" w14:textId="0C8C62F9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A746A8">
        <w:rPr>
          <w:rFonts w:ascii="Times New Roman" w:hAnsi="Times New Roman" w:cs="Times New Roman"/>
          <w:sz w:val="24"/>
        </w:rPr>
        <w:t>Kolahdooz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F., </w:t>
      </w:r>
      <w:proofErr w:type="spellStart"/>
      <w:r w:rsidRPr="00A746A8">
        <w:rPr>
          <w:rFonts w:ascii="Times New Roman" w:hAnsi="Times New Roman" w:cs="Times New Roman"/>
          <w:sz w:val="24"/>
        </w:rPr>
        <w:t>Launier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K., Nader, F., Yi, K. J., Baker, P., McHugh, T.-L., Vallianatos, H., &amp;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Sharma, S.</w:t>
      </w:r>
      <w:r w:rsid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>(2016). Canadian Indigenous Women’s Perspectives of Maternal</w:t>
      </w:r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Health and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Health Care Services: A Systematic Review. Diversity and Equality in Health and Care,</w:t>
      </w:r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13(5), 334–348.</w:t>
      </w:r>
    </w:p>
    <w:p w14:paraId="3ED83788" w14:textId="068B9E0D" w:rsidR="00A746A8" w:rsidRPr="00B64127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A746A8">
        <w:rPr>
          <w:rFonts w:ascii="Times New Roman" w:hAnsi="Times New Roman" w:cs="Times New Roman"/>
          <w:sz w:val="24"/>
        </w:rPr>
        <w:t>Liblub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S., Pringle, K., McLaughlin, K., &amp; Cummins, A. (2024). Peer support and mobile health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for perinatal mental health: A scoping review. Birth, 51(3), 484–496.</w:t>
      </w:r>
      <w:r w:rsidRPr="00B64127">
        <w:rPr>
          <w:rFonts w:ascii="Times New Roman" w:hAnsi="Times New Roman" w:cs="Times New Roman"/>
          <w:sz w:val="24"/>
        </w:rPr>
        <w:t xml:space="preserve"> </w:t>
      </w:r>
      <w:r w:rsidR="00B64127" w:rsidRPr="00B64127">
        <w:rPr>
          <w:rFonts w:ascii="Times New Roman" w:hAnsi="Times New Roman" w:cs="Times New Roman"/>
          <w:sz w:val="24"/>
        </w:rPr>
        <w:tab/>
      </w:r>
      <w:hyperlink r:id="rId5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https://doi.org/10.1111/birt.12814</w:t>
        </w:r>
      </w:hyperlink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 </w:t>
      </w:r>
    </w:p>
    <w:p w14:paraId="52571F81" w14:textId="181D3416" w:rsidR="005A4C42" w:rsidRPr="00B64127" w:rsidRDefault="005A4C42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 xml:space="preserve">Morrisseau, N. (1990). In Honor of Native Motherhood. Retrieved from </w:t>
      </w:r>
      <w:r w:rsidRPr="00B64127">
        <w:rPr>
          <w:rFonts w:ascii="Times New Roman" w:hAnsi="Times New Roman" w:cs="Times New Roman"/>
          <w:sz w:val="24"/>
        </w:rPr>
        <w:tab/>
      </w:r>
      <w:hyperlink r:id="rId6" w:history="1">
        <w:r w:rsidRPr="00B64127">
          <w:rPr>
            <w:rStyle w:val="Hyperlink"/>
            <w:rFonts w:ascii="Times New Roman" w:hAnsi="Times New Roman" w:cs="Times New Roman"/>
            <w:sz w:val="24"/>
          </w:rPr>
          <w:t>https://morrisseauprints.com/available-prints</w:t>
        </w:r>
      </w:hyperlink>
    </w:p>
    <w:p w14:paraId="4E2607F5" w14:textId="03B0153E" w:rsidR="005A4C42" w:rsidRPr="00B64127" w:rsidRDefault="005A4C42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 xml:space="preserve">Morrisseau, N. (1983). Shaman and Turtle. Retrieved from </w:t>
      </w:r>
      <w:hyperlink r:id="rId7" w:history="1">
        <w:r w:rsidRPr="00B64127">
          <w:rPr>
            <w:rStyle w:val="Hyperlink"/>
            <w:rFonts w:ascii="Times New Roman" w:hAnsi="Times New Roman" w:cs="Times New Roman"/>
            <w:sz w:val="24"/>
          </w:rPr>
          <w:t>https://officialmorrisseau.com/</w:t>
        </w:r>
      </w:hyperlink>
      <w:r w:rsidRPr="00B64127">
        <w:rPr>
          <w:rFonts w:ascii="Times New Roman" w:hAnsi="Times New Roman" w:cs="Times New Roman"/>
          <w:sz w:val="24"/>
        </w:rPr>
        <w:t xml:space="preserve"> </w:t>
      </w:r>
    </w:p>
    <w:p w14:paraId="30083800" w14:textId="3BC1904C" w:rsidR="005A4C42" w:rsidRPr="00B64127" w:rsidRDefault="003D2F8D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 xml:space="preserve">Morrisseau, N. </w:t>
      </w:r>
      <w:r w:rsidR="00072DE1" w:rsidRPr="00B64127">
        <w:rPr>
          <w:rFonts w:ascii="Times New Roman" w:hAnsi="Times New Roman" w:cs="Times New Roman"/>
          <w:sz w:val="24"/>
        </w:rPr>
        <w:t xml:space="preserve">(1994). Observations of the Astral World. Retrieved from </w:t>
      </w:r>
      <w:r w:rsidR="00072DE1" w:rsidRPr="00B64127">
        <w:rPr>
          <w:rFonts w:ascii="Times New Roman" w:hAnsi="Times New Roman" w:cs="Times New Roman"/>
          <w:sz w:val="24"/>
        </w:rPr>
        <w:tab/>
      </w:r>
      <w:hyperlink r:id="rId8" w:history="1">
        <w:r w:rsidR="00072DE1" w:rsidRPr="00B64127">
          <w:rPr>
            <w:rStyle w:val="Hyperlink"/>
            <w:rFonts w:ascii="Times New Roman" w:hAnsi="Times New Roman" w:cs="Times New Roman"/>
            <w:sz w:val="24"/>
          </w:rPr>
          <w:t>https://www.dailyartmagazine.com/norval-morrisseau/</w:t>
        </w:r>
      </w:hyperlink>
      <w:r w:rsidR="00072DE1" w:rsidRPr="00B64127">
        <w:rPr>
          <w:rFonts w:ascii="Times New Roman" w:hAnsi="Times New Roman" w:cs="Times New Roman"/>
          <w:sz w:val="24"/>
        </w:rPr>
        <w:t xml:space="preserve"> </w:t>
      </w:r>
    </w:p>
    <w:p w14:paraId="596C3506" w14:textId="327366A7" w:rsidR="005A4C42" w:rsidRPr="00B64127" w:rsidRDefault="00072DE1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>Morrisseau, N. (19</w:t>
      </w:r>
      <w:r w:rsidR="00804528" w:rsidRPr="00B64127">
        <w:rPr>
          <w:rFonts w:ascii="Times New Roman" w:hAnsi="Times New Roman" w:cs="Times New Roman"/>
          <w:sz w:val="24"/>
        </w:rPr>
        <w:t>80-1985</w:t>
      </w:r>
      <w:r w:rsidRPr="00B64127">
        <w:rPr>
          <w:rFonts w:ascii="Times New Roman" w:hAnsi="Times New Roman" w:cs="Times New Roman"/>
          <w:sz w:val="24"/>
        </w:rPr>
        <w:t xml:space="preserve">). Floral Theme in Two Parts. Retrieved from </w:t>
      </w:r>
      <w:r w:rsidRPr="00B64127">
        <w:rPr>
          <w:rFonts w:ascii="Times New Roman" w:hAnsi="Times New Roman" w:cs="Times New Roman"/>
          <w:sz w:val="24"/>
        </w:rPr>
        <w:tab/>
      </w:r>
      <w:hyperlink r:id="rId9" w:history="1">
        <w:r w:rsidRPr="00B64127">
          <w:rPr>
            <w:rStyle w:val="Hyperlink"/>
            <w:rFonts w:ascii="Times New Roman" w:hAnsi="Times New Roman" w:cs="Times New Roman"/>
            <w:sz w:val="24"/>
          </w:rPr>
          <w:t>https://www.artgalleryofhamilton.com/the-four-rs-of-morrisseau/</w:t>
        </w:r>
      </w:hyperlink>
      <w:r w:rsidRPr="00B64127">
        <w:rPr>
          <w:rFonts w:ascii="Times New Roman" w:hAnsi="Times New Roman" w:cs="Times New Roman"/>
          <w:sz w:val="24"/>
        </w:rPr>
        <w:t xml:space="preserve"> </w:t>
      </w:r>
    </w:p>
    <w:p w14:paraId="1B1D91A4" w14:textId="34390D81" w:rsidR="00804528" w:rsidRPr="00A746A8" w:rsidRDefault="0080452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64127">
        <w:rPr>
          <w:rFonts w:ascii="Times New Roman" w:hAnsi="Times New Roman" w:cs="Times New Roman"/>
          <w:sz w:val="24"/>
        </w:rPr>
        <w:t xml:space="preserve">Morrisseau, N. (1980-1985). Children with Tree of Life. Retrieved from </w:t>
      </w:r>
      <w:r w:rsidRPr="00B64127">
        <w:rPr>
          <w:rFonts w:ascii="Times New Roman" w:hAnsi="Times New Roman" w:cs="Times New Roman"/>
          <w:sz w:val="24"/>
        </w:rPr>
        <w:tab/>
      </w:r>
      <w:hyperlink r:id="rId10" w:history="1">
        <w:r w:rsidRPr="00B64127">
          <w:rPr>
            <w:rStyle w:val="Hyperlink"/>
            <w:rFonts w:ascii="Times New Roman" w:hAnsi="Times New Roman" w:cs="Times New Roman"/>
            <w:sz w:val="24"/>
          </w:rPr>
          <w:t>https://www.artgalleryofhamilton.com/the-four-rs-of-morrisseau/</w:t>
        </w:r>
      </w:hyperlink>
      <w:r w:rsidRPr="00B64127">
        <w:rPr>
          <w:rFonts w:ascii="Times New Roman" w:hAnsi="Times New Roman" w:cs="Times New Roman"/>
          <w:sz w:val="24"/>
        </w:rPr>
        <w:t xml:space="preserve"> </w:t>
      </w:r>
    </w:p>
    <w:p w14:paraId="07D72158" w14:textId="136453A8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lastRenderedPageBreak/>
        <w:t xml:space="preserve">National Council of Indigenous Midwives. (2020b). Restoring midwifery and birth workbook. </w:t>
      </w:r>
      <w:r w:rsidRPr="00B64127">
        <w:rPr>
          <w:rFonts w:ascii="Times New Roman" w:hAnsi="Times New Roman" w:cs="Times New Roman"/>
          <w:sz w:val="24"/>
        </w:rPr>
        <w:tab/>
      </w:r>
      <w:hyperlink r:id="rId11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https://indigenousmidwifery.ca/restoringmidwifery/</w:t>
        </w:r>
      </w:hyperlink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 </w:t>
      </w:r>
    </w:p>
    <w:p w14:paraId="6326E4A3" w14:textId="77777777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>Parsons, S., personal communication, Nov 1, 2025</w:t>
      </w:r>
    </w:p>
    <w:p w14:paraId="31841A43" w14:textId="148CE210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 xml:space="preserve">Peiyu P. (2023). Becoming a mother: A role learning perspective on the use of online community </w:t>
      </w:r>
      <w:r w:rsidRP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resources to facilitate a life-role transition. Information &amp; Management. 60(8). </w:t>
      </w:r>
      <w:r w:rsidRPr="00B64127">
        <w:rPr>
          <w:rFonts w:ascii="Times New Roman" w:hAnsi="Times New Roman" w:cs="Times New Roman"/>
          <w:sz w:val="24"/>
        </w:rPr>
        <w:tab/>
      </w:r>
      <w:hyperlink r:id="rId12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https://doi.org/10.1016/j.im.2023.103861</w:t>
        </w:r>
      </w:hyperlink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 </w:t>
      </w:r>
    </w:p>
    <w:p w14:paraId="21CE866F" w14:textId="3441A9DB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 xml:space="preserve">Perinatal Services BC. (2021). </w:t>
      </w:r>
      <w:proofErr w:type="spellStart"/>
      <w:r w:rsidR="00B64127" w:rsidRPr="00B64127">
        <w:rPr>
          <w:rFonts w:ascii="Times New Roman" w:hAnsi="Times New Roman" w:cs="Times New Roman"/>
          <w:sz w:val="24"/>
        </w:rPr>
        <w:t>Honouring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 Indigenous women’s and families’ pregnancy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journeys: A practice resource to support improved perinatal care.</w:t>
      </w:r>
      <w:r w:rsidRPr="00B64127">
        <w:rPr>
          <w:rFonts w:ascii="Times New Roman" w:hAnsi="Times New Roman" w:cs="Times New Roman"/>
          <w:sz w:val="24"/>
        </w:rPr>
        <w:t xml:space="preserve"> </w:t>
      </w:r>
      <w:r w:rsidRP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https://cms.psbchealthhub.ca/sites/default/files/2023-</w:t>
      </w:r>
      <w:r w:rsidRP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09/Honouring_Indigenous_Womens_and_Families_Pregnancy_Journeys.pdf</w:t>
      </w:r>
      <w:r w:rsidR="00B64127"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 </w:t>
      </w:r>
    </w:p>
    <w:p w14:paraId="438D07F0" w14:textId="323AAA4A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 xml:space="preserve">Smylie, J., Fell, D., &amp; Ohlsson, A. (2010). Infant mortality by birth weight and gestational age in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First Nations, Inuit and Métis populations in Canada. Health Reports, 21(4), 19–26.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Statistics Canada. </w:t>
      </w:r>
      <w:hyperlink r:id="rId13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https://www150.statcan.gc.ca/n1/pub/82-003-x/2017011/article/54886-</w:t>
        </w:r>
        <w:r w:rsidR="00B64127" w:rsidRPr="000749E7">
          <w:rPr>
            <w:rStyle w:val="Hyperlink"/>
            <w:rFonts w:ascii="Times New Roman" w:hAnsi="Times New Roman" w:cs="Times New Roman"/>
            <w:sz w:val="24"/>
          </w:rPr>
          <w:tab/>
        </w:r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eng.htm</w:t>
        </w:r>
      </w:hyperlink>
    </w:p>
    <w:p w14:paraId="0F1DA3F0" w14:textId="71685ED0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 xml:space="preserve">Tomkins, S., Liu, J., &amp; Campbell, L. A. (2024). Meaningful positioning: Insights on the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importance of </w:t>
      </w:r>
      <w:r w:rsidRP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>culturally safe, anti-racist settler-Indigenous relationships in</w:t>
      </w:r>
      <w:r w:rsidRP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supporting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Indigenous maternal health in Canada. International Journal of Indigenous Health, 19(1). </w:t>
      </w:r>
      <w:r w:rsidRPr="00B64127">
        <w:rPr>
          <w:rFonts w:ascii="Times New Roman" w:hAnsi="Times New Roman" w:cs="Times New Roman"/>
          <w:sz w:val="24"/>
        </w:rPr>
        <w:tab/>
      </w:r>
      <w:hyperlink r:id="rId14" w:history="1">
        <w:r w:rsidRPr="00A746A8">
          <w:rPr>
            <w:rStyle w:val="Hyperlink"/>
            <w:rFonts w:ascii="Times New Roman" w:hAnsi="Times New Roman" w:cs="Times New Roman"/>
            <w:sz w:val="24"/>
          </w:rPr>
          <w:t>https://doi.org/10.32799/ijih.v19i1.41140</w:t>
        </w:r>
      </w:hyperlink>
    </w:p>
    <w:p w14:paraId="7F26F1B2" w14:textId="43BB1C86" w:rsidR="00A746A8" w:rsidRPr="00A746A8" w:rsidRDefault="00A746A8" w:rsidP="00B64127">
      <w:pPr>
        <w:spacing w:after="0" w:line="480" w:lineRule="auto"/>
        <w:rPr>
          <w:rFonts w:ascii="Times New Roman" w:hAnsi="Times New Roman" w:cs="Times New Roman"/>
          <w:sz w:val="24"/>
        </w:rPr>
      </w:pPr>
      <w:r w:rsidRPr="00A746A8">
        <w:rPr>
          <w:rFonts w:ascii="Times New Roman" w:hAnsi="Times New Roman" w:cs="Times New Roman"/>
          <w:sz w:val="24"/>
        </w:rPr>
        <w:t xml:space="preserve">Varcoe, C., Brown, H., Calam, B., Harvey, T., </w:t>
      </w:r>
      <w:proofErr w:type="spellStart"/>
      <w:r w:rsidRPr="00A746A8">
        <w:rPr>
          <w:rFonts w:ascii="Times New Roman" w:hAnsi="Times New Roman" w:cs="Times New Roman"/>
          <w:sz w:val="24"/>
        </w:rPr>
        <w:t>Tallio</w:t>
      </w:r>
      <w:proofErr w:type="spellEnd"/>
      <w:r w:rsidRPr="00A746A8">
        <w:rPr>
          <w:rFonts w:ascii="Times New Roman" w:hAnsi="Times New Roman" w:cs="Times New Roman"/>
          <w:sz w:val="24"/>
        </w:rPr>
        <w:t xml:space="preserve">, M. (2013). Help bring back the celebration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of life: </w:t>
      </w:r>
      <w:r w:rsidRP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A community-based participatory study of rural Aboriginal women’s maternity </w:t>
      </w:r>
      <w:r w:rsidR="00B64127">
        <w:rPr>
          <w:rFonts w:ascii="Times New Roman" w:hAnsi="Times New Roman" w:cs="Times New Roman"/>
          <w:sz w:val="24"/>
        </w:rPr>
        <w:tab/>
      </w:r>
      <w:r w:rsidRPr="00A746A8">
        <w:rPr>
          <w:rFonts w:ascii="Times New Roman" w:hAnsi="Times New Roman" w:cs="Times New Roman"/>
          <w:sz w:val="24"/>
        </w:rPr>
        <w:t xml:space="preserve">experiences and outcomes. BMC Pregnancy Childbirth. 13(26). </w:t>
      </w:r>
      <w:r w:rsidR="00B64127">
        <w:rPr>
          <w:rFonts w:ascii="Times New Roman" w:hAnsi="Times New Roman" w:cs="Times New Roman"/>
          <w:sz w:val="24"/>
        </w:rPr>
        <w:tab/>
      </w:r>
      <w:hyperlink r:id="rId15" w:history="1">
        <w:r w:rsidR="00B64127" w:rsidRPr="00A746A8">
          <w:rPr>
            <w:rStyle w:val="Hyperlink"/>
            <w:rFonts w:ascii="Times New Roman" w:hAnsi="Times New Roman" w:cs="Times New Roman"/>
            <w:sz w:val="24"/>
          </w:rPr>
          <w:t>https://doi.org/10.1186/1471-2393-13-26</w:t>
        </w:r>
      </w:hyperlink>
      <w:r w:rsidR="00B64127">
        <w:rPr>
          <w:rFonts w:ascii="Times New Roman" w:hAnsi="Times New Roman" w:cs="Times New Roman"/>
          <w:sz w:val="24"/>
        </w:rPr>
        <w:t xml:space="preserve"> </w:t>
      </w:r>
      <w:r w:rsidRPr="00A746A8">
        <w:rPr>
          <w:rFonts w:ascii="Times New Roman" w:hAnsi="Times New Roman" w:cs="Times New Roman"/>
          <w:sz w:val="24"/>
        </w:rPr>
        <w:t xml:space="preserve"> </w:t>
      </w:r>
    </w:p>
    <w:p w14:paraId="5C775ACA" w14:textId="77777777" w:rsidR="00A16EEA" w:rsidRPr="00B64127" w:rsidRDefault="00A16EEA">
      <w:pPr>
        <w:rPr>
          <w:sz w:val="24"/>
        </w:rPr>
      </w:pPr>
    </w:p>
    <w:sectPr w:rsidR="00A16EEA" w:rsidRPr="00B64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A8"/>
    <w:rsid w:val="00072DE1"/>
    <w:rsid w:val="00193C90"/>
    <w:rsid w:val="003D2F8D"/>
    <w:rsid w:val="00406CD4"/>
    <w:rsid w:val="004B64EF"/>
    <w:rsid w:val="005A4C42"/>
    <w:rsid w:val="006F4D68"/>
    <w:rsid w:val="00804528"/>
    <w:rsid w:val="00805C6B"/>
    <w:rsid w:val="009C52DB"/>
    <w:rsid w:val="00A16EEA"/>
    <w:rsid w:val="00A746A8"/>
    <w:rsid w:val="00A825A2"/>
    <w:rsid w:val="00B64127"/>
    <w:rsid w:val="00B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2ED3"/>
  <w15:chartTrackingRefBased/>
  <w15:docId w15:val="{F644E064-6DDC-44C8-958A-480EB4B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Open Sans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6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6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6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6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6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6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6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6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6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6A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6A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6A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6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6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6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6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6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6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6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6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6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6A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artmagazine.com/norval-morrisseau/" TargetMode="External"/><Relationship Id="rId13" Type="http://schemas.openxmlformats.org/officeDocument/2006/relationships/hyperlink" Target="https://www150.statcan.gc.ca/n1/pub/82-003-x/2017011/article/54886-%09eng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fficialmorrisseau.com/" TargetMode="External"/><Relationship Id="rId12" Type="http://schemas.openxmlformats.org/officeDocument/2006/relationships/hyperlink" Target="https://doi.org/10.1016/j.im.2023.10386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rrisseauprints.com/available-prints" TargetMode="External"/><Relationship Id="rId11" Type="http://schemas.openxmlformats.org/officeDocument/2006/relationships/hyperlink" Target="https://indigenousmidwifery.ca/restoringmidwifery/" TargetMode="External"/><Relationship Id="rId5" Type="http://schemas.openxmlformats.org/officeDocument/2006/relationships/hyperlink" Target="https://doi.org/10.1111/birt.12814" TargetMode="External"/><Relationship Id="rId15" Type="http://schemas.openxmlformats.org/officeDocument/2006/relationships/hyperlink" Target="https://doi.org/10.1186/1471-2393-13-26" TargetMode="External"/><Relationship Id="rId10" Type="http://schemas.openxmlformats.org/officeDocument/2006/relationships/hyperlink" Target="https://www.artgalleryofhamilton.com/the-four-rs-of-morrisseau/" TargetMode="External"/><Relationship Id="rId4" Type="http://schemas.openxmlformats.org/officeDocument/2006/relationships/hyperlink" Target="https://doi.org/10.1186/s12884-023-05645-y" TargetMode="External"/><Relationship Id="rId9" Type="http://schemas.openxmlformats.org/officeDocument/2006/relationships/hyperlink" Target="https://www.artgalleryofhamilton.com/the-four-rs-of-morrisseau/" TargetMode="External"/><Relationship Id="rId14" Type="http://schemas.openxmlformats.org/officeDocument/2006/relationships/hyperlink" Target="https://doi.org/10.32799/ijih.v19i1.41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745</Words>
  <Characters>3267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Nations Heatlh Authority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Brown</dc:creator>
  <cp:keywords/>
  <dc:description/>
  <cp:lastModifiedBy>Tina Brown</cp:lastModifiedBy>
  <cp:revision>1</cp:revision>
  <dcterms:created xsi:type="dcterms:W3CDTF">2025-11-25T04:50:00Z</dcterms:created>
  <dcterms:modified xsi:type="dcterms:W3CDTF">2025-11-26T01:31:00Z</dcterms:modified>
</cp:coreProperties>
</file>