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A60A" w14:textId="156FF6C0" w:rsidR="00537FB5" w:rsidRPr="00537FB5" w:rsidRDefault="00537FB5" w:rsidP="00537FB5">
      <w:r w:rsidRPr="00537FB5">
        <w:rPr>
          <w:b/>
          <w:bCs/>
        </w:rPr>
        <w:t>AI Use in Assignment Development: Checklist for Individual Assignment </w:t>
      </w:r>
    </w:p>
    <w:p w14:paraId="0137E20D" w14:textId="0CB57996" w:rsidR="00537FB5" w:rsidRPr="00537FB5" w:rsidRDefault="00537FB5" w:rsidP="00537FB5">
      <w:r w:rsidRPr="00537FB5">
        <w:t>Please review each section and respond to the questions. If you answer “Yes” to any item, please elaborate on how AI was used, which tools were involved, and how it influenced your assignment development.</w:t>
      </w:r>
    </w:p>
    <w:p w14:paraId="57E7C9B7" w14:textId="77777777" w:rsidR="00537FB5" w:rsidRPr="00537FB5" w:rsidRDefault="00537FB5" w:rsidP="00537FB5">
      <w:r w:rsidRPr="00537FB5">
        <w:rPr>
          <w:b/>
          <w:bCs/>
        </w:rPr>
        <w:t>Planning and Research</w:t>
      </w:r>
    </w:p>
    <w:p w14:paraId="5F6CE61F" w14:textId="6E522987" w:rsidR="00295E02" w:rsidRDefault="00537FB5" w:rsidP="00295E02">
      <w:pPr>
        <w:numPr>
          <w:ilvl w:val="0"/>
          <w:numId w:val="1"/>
        </w:numPr>
      </w:pPr>
      <w:r w:rsidRPr="00537FB5">
        <w:t>Did you use AI tools to brainstorm or generate topic ideas?</w:t>
      </w:r>
      <w:r w:rsidR="00295E02">
        <w:t xml:space="preserve"> </w:t>
      </w:r>
      <w:r w:rsidR="00295E02" w:rsidRPr="00295E02">
        <w:rPr>
          <w:b/>
          <w:bCs/>
          <w:i/>
          <w:iCs/>
        </w:rPr>
        <w:t>Yes</w:t>
      </w:r>
      <w:r w:rsidRPr="00537FB5">
        <w:br/>
        <w:t>If yes, describe the tools used and how they shaped your topic selection.</w:t>
      </w:r>
    </w:p>
    <w:p w14:paraId="3EC98FA4" w14:textId="62B5D569" w:rsidR="00295E02" w:rsidRPr="00537FB5" w:rsidRDefault="00295E02" w:rsidP="00295E02">
      <w:pPr>
        <w:ind w:left="720"/>
      </w:pPr>
      <w:r>
        <w:rPr>
          <w:i/>
          <w:iCs/>
        </w:rPr>
        <w:t>I used Perplexity AI to help</w:t>
      </w:r>
      <w:r w:rsidR="002E6F7E">
        <w:rPr>
          <w:i/>
          <w:iCs/>
        </w:rPr>
        <w:t xml:space="preserve"> find popular health literacy tools used in emergency departments across Canada and the US. I then </w:t>
      </w:r>
      <w:r w:rsidR="004A53B7">
        <w:rPr>
          <w:i/>
          <w:iCs/>
        </w:rPr>
        <w:t xml:space="preserve">took the names of the health literacy screening tools </w:t>
      </w:r>
      <w:r w:rsidR="00EA28E4">
        <w:rPr>
          <w:i/>
          <w:iCs/>
        </w:rPr>
        <w:t xml:space="preserve">provided by Perplexity AI </w:t>
      </w:r>
      <w:r w:rsidR="004A53B7">
        <w:rPr>
          <w:i/>
          <w:iCs/>
        </w:rPr>
        <w:t xml:space="preserve">and searched for academic journals or scholarly references </w:t>
      </w:r>
      <w:r w:rsidR="00EA28E4">
        <w:rPr>
          <w:i/>
          <w:iCs/>
        </w:rPr>
        <w:t xml:space="preserve">of these tools in Google Scholar. AI helped me to quickly narrow down </w:t>
      </w:r>
      <w:r w:rsidR="00553AD0">
        <w:rPr>
          <w:i/>
          <w:iCs/>
        </w:rPr>
        <w:t>literacy tools that are more commonly used in today’s practice.</w:t>
      </w:r>
    </w:p>
    <w:p w14:paraId="0DABAF80" w14:textId="3D81F161" w:rsidR="00537FB5" w:rsidRDefault="00537FB5" w:rsidP="00537FB5">
      <w:pPr>
        <w:numPr>
          <w:ilvl w:val="0"/>
          <w:numId w:val="1"/>
        </w:numPr>
      </w:pPr>
      <w:r w:rsidRPr="00537FB5">
        <w:t>Did you use AI to summarize or explain academic sources?</w:t>
      </w:r>
      <w:r w:rsidR="00553AD0">
        <w:t xml:space="preserve"> </w:t>
      </w:r>
      <w:r w:rsidR="00804D0E" w:rsidRPr="00804D0E">
        <w:rPr>
          <w:b/>
          <w:bCs/>
          <w:i/>
          <w:iCs/>
        </w:rPr>
        <w:t>No</w:t>
      </w:r>
      <w:r w:rsidRPr="00537FB5">
        <w:br/>
        <w:t>If yes, explain which sources were processed and how AI helped with comprehension.</w:t>
      </w:r>
    </w:p>
    <w:p w14:paraId="0B327D43" w14:textId="6ED71FCD" w:rsidR="00804D0E" w:rsidRPr="00537FB5" w:rsidRDefault="00804D0E" w:rsidP="00804D0E">
      <w:pPr>
        <w:ind w:left="720"/>
      </w:pPr>
      <w:r>
        <w:rPr>
          <w:i/>
          <w:iCs/>
        </w:rPr>
        <w:t xml:space="preserve">I like to have a decent understanding of the topic I’m presenting </w:t>
      </w:r>
      <w:proofErr w:type="gramStart"/>
      <w:r>
        <w:rPr>
          <w:i/>
          <w:iCs/>
        </w:rPr>
        <w:t>on</w:t>
      </w:r>
      <w:proofErr w:type="gramEnd"/>
      <w:r>
        <w:rPr>
          <w:i/>
          <w:iCs/>
        </w:rPr>
        <w:t xml:space="preserve"> and I don’t trust AI to adequately summarize articles I want to use for research purposes. </w:t>
      </w:r>
    </w:p>
    <w:p w14:paraId="0E786AA4" w14:textId="2B6F3295" w:rsidR="00537FB5" w:rsidRPr="00537FB5" w:rsidRDefault="00537FB5" w:rsidP="00537FB5">
      <w:pPr>
        <w:numPr>
          <w:ilvl w:val="0"/>
          <w:numId w:val="1"/>
        </w:numPr>
      </w:pPr>
      <w:r w:rsidRPr="00537FB5">
        <w:t>Did you rely on AI to find or recommend sources or references?</w:t>
      </w:r>
      <w:r w:rsidR="006612F8">
        <w:t xml:space="preserve"> </w:t>
      </w:r>
      <w:r w:rsidR="006612F8">
        <w:rPr>
          <w:b/>
          <w:bCs/>
        </w:rPr>
        <w:t>Yes</w:t>
      </w:r>
      <w:r w:rsidRPr="00537FB5">
        <w:br/>
        <w:t>If yes, specify the tools and how they influenced your research direction.</w:t>
      </w:r>
    </w:p>
    <w:p w14:paraId="3C9FBE57" w14:textId="7B83BE1C" w:rsidR="00537FB5" w:rsidRPr="00537FB5" w:rsidRDefault="006612F8" w:rsidP="00537FB5">
      <w:pPr>
        <w:rPr>
          <w:i/>
          <w:iCs/>
        </w:rPr>
      </w:pPr>
      <w:r>
        <w:tab/>
        <w:t>-</w:t>
      </w:r>
      <w:r>
        <w:rPr>
          <w:i/>
          <w:iCs/>
        </w:rPr>
        <w:t xml:space="preserve">I did use Perplexity AI to find me references on </w:t>
      </w:r>
      <w:r w:rsidR="007162DB">
        <w:rPr>
          <w:i/>
          <w:iCs/>
        </w:rPr>
        <w:t xml:space="preserve">the specific types of literacy </w:t>
      </w:r>
      <w:r w:rsidR="007162DB">
        <w:rPr>
          <w:i/>
          <w:iCs/>
        </w:rPr>
        <w:tab/>
        <w:t xml:space="preserve">screening tools as stated above. I also used ChatGPT to </w:t>
      </w:r>
      <w:r w:rsidR="00FF3016">
        <w:rPr>
          <w:i/>
          <w:iCs/>
        </w:rPr>
        <w:t xml:space="preserve">help me find references on   </w:t>
      </w:r>
      <w:r w:rsidR="00FF3016">
        <w:rPr>
          <w:i/>
          <w:iCs/>
        </w:rPr>
        <w:tab/>
        <w:t xml:space="preserve">positive health outcomes related to literacy screening. That search did not generate </w:t>
      </w:r>
      <w:r w:rsidR="00BA5E79">
        <w:rPr>
          <w:i/>
          <w:iCs/>
        </w:rPr>
        <w:tab/>
      </w:r>
      <w:r w:rsidR="00FF3016">
        <w:rPr>
          <w:i/>
          <w:iCs/>
        </w:rPr>
        <w:t xml:space="preserve">reliable </w:t>
      </w:r>
      <w:proofErr w:type="gramStart"/>
      <w:r w:rsidR="00FF3016">
        <w:rPr>
          <w:i/>
          <w:iCs/>
        </w:rPr>
        <w:t>information</w:t>
      </w:r>
      <w:proofErr w:type="gramEnd"/>
      <w:r w:rsidR="00FF3016">
        <w:rPr>
          <w:i/>
          <w:iCs/>
        </w:rPr>
        <w:t xml:space="preserve"> so I switched to Google Scholar which helped me locate a </w:t>
      </w:r>
      <w:r w:rsidR="00BA5E79">
        <w:rPr>
          <w:i/>
          <w:iCs/>
        </w:rPr>
        <w:tab/>
        <w:t xml:space="preserve">helpful article. </w:t>
      </w:r>
    </w:p>
    <w:p w14:paraId="5755E240" w14:textId="77777777" w:rsidR="00537FB5" w:rsidRPr="00537FB5" w:rsidRDefault="00537FB5" w:rsidP="00537FB5">
      <w:r w:rsidRPr="00537FB5">
        <w:rPr>
          <w:b/>
          <w:bCs/>
        </w:rPr>
        <w:t>Writing and Drafting</w:t>
      </w:r>
    </w:p>
    <w:p w14:paraId="14D59881" w14:textId="23E3139B" w:rsidR="00537FB5" w:rsidRDefault="00537FB5" w:rsidP="00537FB5">
      <w:pPr>
        <w:numPr>
          <w:ilvl w:val="0"/>
          <w:numId w:val="2"/>
        </w:numPr>
      </w:pPr>
      <w:r w:rsidRPr="00537FB5">
        <w:t>Did you use AI to generate any part of the written content (for example, paragraphs, summaries, outlines)?</w:t>
      </w:r>
      <w:r w:rsidR="00BA5E79">
        <w:t xml:space="preserve"> </w:t>
      </w:r>
      <w:r w:rsidR="00BA5E79">
        <w:rPr>
          <w:b/>
          <w:bCs/>
        </w:rPr>
        <w:t xml:space="preserve">Yes. </w:t>
      </w:r>
      <w:r w:rsidRPr="00537FB5">
        <w:t>If yes, indicate which sections were AI-generated and how they were integrated.</w:t>
      </w:r>
    </w:p>
    <w:p w14:paraId="4CC52889" w14:textId="42B0E56A" w:rsidR="004755ED" w:rsidRPr="00537FB5" w:rsidRDefault="004755ED" w:rsidP="004755ED">
      <w:pPr>
        <w:ind w:left="720"/>
      </w:pPr>
      <w:r>
        <w:rPr>
          <w:i/>
          <w:iCs/>
        </w:rPr>
        <w:t xml:space="preserve">I used AI to help summarize content on slides 18, 23 and 24. I used articles with information outlining the points but needed help narrowing down the information to a few lines. Perplexity AI provided me with some options which I adapted to my writing style – focusing on key points I wanted in the presentation. </w:t>
      </w:r>
      <w:r w:rsidRPr="00537FB5">
        <w:br/>
      </w:r>
    </w:p>
    <w:p w14:paraId="61484BE0" w14:textId="2F3E27B6" w:rsidR="00537FB5" w:rsidRPr="00537FB5" w:rsidRDefault="00537FB5" w:rsidP="00537FB5">
      <w:pPr>
        <w:numPr>
          <w:ilvl w:val="0"/>
          <w:numId w:val="2"/>
        </w:numPr>
      </w:pPr>
      <w:r w:rsidRPr="00537FB5">
        <w:lastRenderedPageBreak/>
        <w:t>Did you use AI to rephrase or improve writing (for example, grammar, tone, clarity)?</w:t>
      </w:r>
      <w:r w:rsidR="00CE53CB">
        <w:t xml:space="preserve"> </w:t>
      </w:r>
      <w:r w:rsidR="00CE53CB">
        <w:rPr>
          <w:b/>
          <w:bCs/>
        </w:rPr>
        <w:t>No</w:t>
      </w:r>
      <w:r w:rsidRPr="00537FB5">
        <w:br/>
        <w:t>If yes, describe the extent of revisions and the tools used.</w:t>
      </w:r>
    </w:p>
    <w:p w14:paraId="1953FF59" w14:textId="2CBE5D78" w:rsidR="00537FB5" w:rsidRPr="00537FB5" w:rsidRDefault="00537FB5" w:rsidP="00537FB5">
      <w:pPr>
        <w:numPr>
          <w:ilvl w:val="0"/>
          <w:numId w:val="2"/>
        </w:numPr>
      </w:pPr>
      <w:r w:rsidRPr="00537FB5">
        <w:t>Did you use AI to translate content from another language?</w:t>
      </w:r>
      <w:r w:rsidR="00CE53CB">
        <w:t xml:space="preserve"> </w:t>
      </w:r>
      <w:r w:rsidR="00CE53CB">
        <w:rPr>
          <w:b/>
          <w:bCs/>
        </w:rPr>
        <w:t>No</w:t>
      </w:r>
      <w:r w:rsidRPr="00537FB5">
        <w:br/>
        <w:t>If yes, mention the original language and the translation tool used.</w:t>
      </w:r>
    </w:p>
    <w:p w14:paraId="4677B486" w14:textId="77777777" w:rsidR="00537FB5" w:rsidRPr="00537FB5" w:rsidRDefault="00537FB5" w:rsidP="00537FB5">
      <w:r w:rsidRPr="00537FB5">
        <w:rPr>
          <w:b/>
          <w:bCs/>
        </w:rPr>
        <w:t>Data and Analysis</w:t>
      </w:r>
    </w:p>
    <w:p w14:paraId="5C25A923" w14:textId="6EE89D0A" w:rsidR="00537FB5" w:rsidRDefault="00537FB5" w:rsidP="00537FB5">
      <w:pPr>
        <w:numPr>
          <w:ilvl w:val="0"/>
          <w:numId w:val="3"/>
        </w:numPr>
      </w:pPr>
      <w:r w:rsidRPr="00537FB5">
        <w:t>Did you use AI to analyze data or generate visualizations (for example, charts, graphs)?</w:t>
      </w:r>
      <w:r w:rsidR="00D96504">
        <w:rPr>
          <w:b/>
          <w:bCs/>
        </w:rPr>
        <w:t xml:space="preserve"> No</w:t>
      </w:r>
      <w:r w:rsidRPr="00537FB5">
        <w:br/>
        <w:t>If yes, explain the type of data and how AI contributed to the analysis.</w:t>
      </w:r>
    </w:p>
    <w:p w14:paraId="070B8BC5" w14:textId="218BE952" w:rsidR="00D96504" w:rsidRPr="00537FB5" w:rsidRDefault="00025824" w:rsidP="00D96504">
      <w:pPr>
        <w:ind w:left="720"/>
        <w:rPr>
          <w:i/>
          <w:iCs/>
        </w:rPr>
      </w:pPr>
      <w:r>
        <w:rPr>
          <w:i/>
          <w:iCs/>
        </w:rPr>
        <w:t>I created the</w:t>
      </w:r>
      <w:r w:rsidR="00D96504">
        <w:rPr>
          <w:i/>
          <w:iCs/>
        </w:rPr>
        <w:t xml:space="preserve"> data and visualizations in my presentation</w:t>
      </w:r>
      <w:r>
        <w:rPr>
          <w:i/>
          <w:iCs/>
        </w:rPr>
        <w:t xml:space="preserve"> using Canva. </w:t>
      </w:r>
    </w:p>
    <w:p w14:paraId="2BD69888" w14:textId="77777777" w:rsidR="00537FB5" w:rsidRPr="00537FB5" w:rsidRDefault="00537FB5" w:rsidP="00537FB5">
      <w:r w:rsidRPr="00537FB5">
        <w:rPr>
          <w:b/>
          <w:bCs/>
        </w:rPr>
        <w:t>Creative and Visual Work</w:t>
      </w:r>
    </w:p>
    <w:p w14:paraId="62A653B3" w14:textId="6E1BF42B" w:rsidR="00537FB5" w:rsidRDefault="00537FB5" w:rsidP="00537FB5">
      <w:pPr>
        <w:numPr>
          <w:ilvl w:val="0"/>
          <w:numId w:val="4"/>
        </w:numPr>
      </w:pPr>
      <w:r w:rsidRPr="00537FB5">
        <w:t>Did you use AI to create images, diagrams, or design elements?</w:t>
      </w:r>
      <w:r w:rsidR="00FC49FE">
        <w:t xml:space="preserve"> </w:t>
      </w:r>
      <w:r w:rsidR="00FC49FE">
        <w:rPr>
          <w:b/>
          <w:bCs/>
        </w:rPr>
        <w:t>No</w:t>
      </w:r>
      <w:r w:rsidRPr="00537FB5">
        <w:br/>
        <w:t>If yes, specify the tools and the purpose of the visuals.</w:t>
      </w:r>
    </w:p>
    <w:p w14:paraId="722E0A0B" w14:textId="339B6A3B" w:rsidR="00FC49FE" w:rsidRPr="00537FB5" w:rsidRDefault="00FC49FE" w:rsidP="00FC49FE">
      <w:pPr>
        <w:ind w:left="720"/>
        <w:rPr>
          <w:i/>
          <w:iCs/>
        </w:rPr>
      </w:pPr>
      <w:r>
        <w:rPr>
          <w:i/>
          <w:iCs/>
        </w:rPr>
        <w:t xml:space="preserve">As stated above, I used Canva to help me with </w:t>
      </w:r>
      <w:proofErr w:type="gramStart"/>
      <w:r>
        <w:rPr>
          <w:i/>
          <w:iCs/>
        </w:rPr>
        <w:t>designs</w:t>
      </w:r>
      <w:proofErr w:type="gramEnd"/>
      <w:r>
        <w:rPr>
          <w:i/>
          <w:iCs/>
        </w:rPr>
        <w:t xml:space="preserve"> but they were not generated through AI – they were pre-</w:t>
      </w:r>
      <w:proofErr w:type="gramStart"/>
      <w:r>
        <w:rPr>
          <w:i/>
          <w:iCs/>
        </w:rPr>
        <w:t>templated</w:t>
      </w:r>
      <w:proofErr w:type="gramEnd"/>
      <w:r>
        <w:rPr>
          <w:i/>
          <w:iCs/>
        </w:rPr>
        <w:t xml:space="preserve"> and I incorporated the information into them. </w:t>
      </w:r>
      <w:r w:rsidR="00EA7EF2">
        <w:rPr>
          <w:i/>
          <w:iCs/>
        </w:rPr>
        <w:t>I created t</w:t>
      </w:r>
      <w:r>
        <w:rPr>
          <w:i/>
          <w:iCs/>
        </w:rPr>
        <w:t xml:space="preserve">he KEL-ED screening tool using a </w:t>
      </w:r>
      <w:r w:rsidR="00EA7EF2">
        <w:rPr>
          <w:i/>
          <w:iCs/>
        </w:rPr>
        <w:t xml:space="preserve">chart template. </w:t>
      </w:r>
    </w:p>
    <w:p w14:paraId="0ACF6860" w14:textId="6717FF68" w:rsidR="00537FB5" w:rsidRPr="00537FB5" w:rsidRDefault="00537FB5" w:rsidP="00537FB5">
      <w:pPr>
        <w:numPr>
          <w:ilvl w:val="0"/>
          <w:numId w:val="4"/>
        </w:numPr>
      </w:pPr>
      <w:r w:rsidRPr="00537FB5">
        <w:t>Did you use AI to generate code or scripts for interactive or digital components?</w:t>
      </w:r>
      <w:r w:rsidRPr="00537FB5">
        <w:br/>
        <w:t>If yes, explain the functionality and how it was implemented.</w:t>
      </w:r>
      <w:r w:rsidR="00EA7EF2">
        <w:t xml:space="preserve"> </w:t>
      </w:r>
      <w:r w:rsidR="00EA7EF2">
        <w:rPr>
          <w:b/>
          <w:bCs/>
        </w:rPr>
        <w:t>No</w:t>
      </w:r>
    </w:p>
    <w:p w14:paraId="51E3CE77" w14:textId="77777777" w:rsidR="00537FB5" w:rsidRPr="00537FB5" w:rsidRDefault="00537FB5" w:rsidP="00537FB5">
      <w:r w:rsidRPr="00537FB5">
        <w:rPr>
          <w:b/>
          <w:bCs/>
        </w:rPr>
        <w:t>Critical Thinking and Originality</w:t>
      </w:r>
    </w:p>
    <w:p w14:paraId="2B748FC9" w14:textId="630CAC41" w:rsidR="00537FB5" w:rsidRDefault="00537FB5" w:rsidP="00537FB5">
      <w:pPr>
        <w:numPr>
          <w:ilvl w:val="0"/>
          <w:numId w:val="5"/>
        </w:numPr>
      </w:pPr>
      <w:r w:rsidRPr="00537FB5">
        <w:t>Did you critically evaluate and revise AI-generated content before including it?</w:t>
      </w:r>
      <w:r w:rsidR="00EA7EF2">
        <w:t xml:space="preserve"> </w:t>
      </w:r>
      <w:r w:rsidR="00EA7EF2">
        <w:rPr>
          <w:b/>
          <w:bCs/>
        </w:rPr>
        <w:t>Yes</w:t>
      </w:r>
      <w:r w:rsidRPr="00537FB5">
        <w:br/>
        <w:t>If yes, describe your revision process and how you ensured originality.</w:t>
      </w:r>
    </w:p>
    <w:p w14:paraId="40E5983A" w14:textId="6624DDDF" w:rsidR="00EA7EF2" w:rsidRPr="00537FB5" w:rsidRDefault="00EA7EF2" w:rsidP="00EA7EF2">
      <w:pPr>
        <w:ind w:left="720"/>
        <w:rPr>
          <w:i/>
          <w:iCs/>
        </w:rPr>
      </w:pPr>
      <w:r>
        <w:rPr>
          <w:i/>
          <w:iCs/>
        </w:rPr>
        <w:t xml:space="preserve">I reviewed all information prior to </w:t>
      </w:r>
      <w:r w:rsidR="00FD0331">
        <w:rPr>
          <w:i/>
          <w:iCs/>
        </w:rPr>
        <w:t xml:space="preserve">using it on any of my slides. </w:t>
      </w:r>
      <w:r w:rsidR="00F71D97">
        <w:rPr>
          <w:i/>
          <w:iCs/>
        </w:rPr>
        <w:t xml:space="preserve">I submitted my notes to AI to help with narrowing down information but always reviewed the content prior to submitting it on my slides. </w:t>
      </w:r>
    </w:p>
    <w:p w14:paraId="31BCE2B8" w14:textId="2B7859FC" w:rsidR="00537FB5" w:rsidRDefault="00537FB5" w:rsidP="00537FB5">
      <w:pPr>
        <w:numPr>
          <w:ilvl w:val="0"/>
          <w:numId w:val="5"/>
        </w:numPr>
      </w:pPr>
      <w:r w:rsidRPr="00537FB5">
        <w:t>Did you ensure that the final submission reflects your own understanding and voice?</w:t>
      </w:r>
      <w:r w:rsidR="00F71D97">
        <w:t xml:space="preserve"> </w:t>
      </w:r>
      <w:r w:rsidR="00F71D97">
        <w:rPr>
          <w:b/>
          <w:bCs/>
        </w:rPr>
        <w:t>Yes</w:t>
      </w:r>
      <w:r w:rsidRPr="00537FB5">
        <w:br/>
        <w:t>If yes, explain how you balanced AI assistance with personal input.</w:t>
      </w:r>
    </w:p>
    <w:p w14:paraId="0344C674" w14:textId="59409B4F" w:rsidR="00040D61" w:rsidRPr="00537FB5" w:rsidRDefault="00040D61" w:rsidP="00040D61">
      <w:pPr>
        <w:ind w:left="720"/>
        <w:rPr>
          <w:i/>
          <w:iCs/>
        </w:rPr>
      </w:pPr>
      <w:r>
        <w:rPr>
          <w:i/>
          <w:iCs/>
        </w:rPr>
        <w:t xml:space="preserve">I have developed my own system whereby I do a literature review of several articles and takes notes from those articles. I then use AI to help me narrow down the notes or pull themes from them. I </w:t>
      </w:r>
      <w:r w:rsidR="00674CFF">
        <w:rPr>
          <w:i/>
          <w:iCs/>
        </w:rPr>
        <w:t xml:space="preserve">often end up using my own writing from my existing notes but AI helps to pull out key points that I might otherwise overlook. </w:t>
      </w:r>
    </w:p>
    <w:p w14:paraId="35CF1F50" w14:textId="77777777" w:rsidR="003963F1" w:rsidRDefault="003963F1"/>
    <w:sectPr w:rsidR="003963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8372C"/>
    <w:multiLevelType w:val="multilevel"/>
    <w:tmpl w:val="94B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66166"/>
    <w:multiLevelType w:val="multilevel"/>
    <w:tmpl w:val="9FDA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34038"/>
    <w:multiLevelType w:val="multilevel"/>
    <w:tmpl w:val="D134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74246"/>
    <w:multiLevelType w:val="multilevel"/>
    <w:tmpl w:val="9314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FC1CCC"/>
    <w:multiLevelType w:val="multilevel"/>
    <w:tmpl w:val="C3B0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751478">
    <w:abstractNumId w:val="1"/>
  </w:num>
  <w:num w:numId="2" w16cid:durableId="1037849371">
    <w:abstractNumId w:val="3"/>
  </w:num>
  <w:num w:numId="3" w16cid:durableId="1010331023">
    <w:abstractNumId w:val="4"/>
  </w:num>
  <w:num w:numId="4" w16cid:durableId="1588731199">
    <w:abstractNumId w:val="2"/>
  </w:num>
  <w:num w:numId="5" w16cid:durableId="41910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F1"/>
    <w:rsid w:val="00025824"/>
    <w:rsid w:val="00040D61"/>
    <w:rsid w:val="00295E02"/>
    <w:rsid w:val="002E6F7E"/>
    <w:rsid w:val="003963F1"/>
    <w:rsid w:val="004755ED"/>
    <w:rsid w:val="004A53B7"/>
    <w:rsid w:val="00537FB5"/>
    <w:rsid w:val="00553AD0"/>
    <w:rsid w:val="006612F8"/>
    <w:rsid w:val="00674CFF"/>
    <w:rsid w:val="0071328E"/>
    <w:rsid w:val="007162DB"/>
    <w:rsid w:val="00804D0E"/>
    <w:rsid w:val="00B54376"/>
    <w:rsid w:val="00BA5E79"/>
    <w:rsid w:val="00CE53CB"/>
    <w:rsid w:val="00D96504"/>
    <w:rsid w:val="00E41293"/>
    <w:rsid w:val="00EA28E4"/>
    <w:rsid w:val="00EA7EF2"/>
    <w:rsid w:val="00F71D97"/>
    <w:rsid w:val="00FC49FE"/>
    <w:rsid w:val="00FD0331"/>
    <w:rsid w:val="00FF30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1E79"/>
  <w15:chartTrackingRefBased/>
  <w15:docId w15:val="{3DF079DC-40AE-47FA-9B79-BDA4F0D9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3F1"/>
    <w:rPr>
      <w:rFonts w:eastAsiaTheme="majorEastAsia" w:cstheme="majorBidi"/>
      <w:color w:val="272727" w:themeColor="text1" w:themeTint="D8"/>
    </w:rPr>
  </w:style>
  <w:style w:type="paragraph" w:styleId="Title">
    <w:name w:val="Title"/>
    <w:basedOn w:val="Normal"/>
    <w:next w:val="Normal"/>
    <w:link w:val="TitleChar"/>
    <w:uiPriority w:val="10"/>
    <w:qFormat/>
    <w:rsid w:val="00396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3F1"/>
    <w:pPr>
      <w:spacing w:before="160"/>
      <w:jc w:val="center"/>
    </w:pPr>
    <w:rPr>
      <w:i/>
      <w:iCs/>
      <w:color w:val="404040" w:themeColor="text1" w:themeTint="BF"/>
    </w:rPr>
  </w:style>
  <w:style w:type="character" w:customStyle="1" w:styleId="QuoteChar">
    <w:name w:val="Quote Char"/>
    <w:basedOn w:val="DefaultParagraphFont"/>
    <w:link w:val="Quote"/>
    <w:uiPriority w:val="29"/>
    <w:rsid w:val="003963F1"/>
    <w:rPr>
      <w:i/>
      <w:iCs/>
      <w:color w:val="404040" w:themeColor="text1" w:themeTint="BF"/>
    </w:rPr>
  </w:style>
  <w:style w:type="paragraph" w:styleId="ListParagraph">
    <w:name w:val="List Paragraph"/>
    <w:basedOn w:val="Normal"/>
    <w:uiPriority w:val="34"/>
    <w:qFormat/>
    <w:rsid w:val="003963F1"/>
    <w:pPr>
      <w:ind w:left="720"/>
      <w:contextualSpacing/>
    </w:pPr>
  </w:style>
  <w:style w:type="character" w:styleId="IntenseEmphasis">
    <w:name w:val="Intense Emphasis"/>
    <w:basedOn w:val="DefaultParagraphFont"/>
    <w:uiPriority w:val="21"/>
    <w:qFormat/>
    <w:rsid w:val="003963F1"/>
    <w:rPr>
      <w:i/>
      <w:iCs/>
      <w:color w:val="0F4761" w:themeColor="accent1" w:themeShade="BF"/>
    </w:rPr>
  </w:style>
  <w:style w:type="paragraph" w:styleId="IntenseQuote">
    <w:name w:val="Intense Quote"/>
    <w:basedOn w:val="Normal"/>
    <w:next w:val="Normal"/>
    <w:link w:val="IntenseQuoteChar"/>
    <w:uiPriority w:val="30"/>
    <w:qFormat/>
    <w:rsid w:val="00396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3F1"/>
    <w:rPr>
      <w:i/>
      <w:iCs/>
      <w:color w:val="0F4761" w:themeColor="accent1" w:themeShade="BF"/>
    </w:rPr>
  </w:style>
  <w:style w:type="character" w:styleId="IntenseReference">
    <w:name w:val="Intense Reference"/>
    <w:basedOn w:val="DefaultParagraphFont"/>
    <w:uiPriority w:val="32"/>
    <w:qFormat/>
    <w:rsid w:val="003963F1"/>
    <w:rPr>
      <w:b/>
      <w:bCs/>
      <w:smallCaps/>
      <w:color w:val="0F4761" w:themeColor="accent1" w:themeShade="BF"/>
      <w:spacing w:val="5"/>
    </w:rPr>
  </w:style>
  <w:style w:type="character" w:styleId="Hyperlink">
    <w:name w:val="Hyperlink"/>
    <w:basedOn w:val="DefaultParagraphFont"/>
    <w:uiPriority w:val="99"/>
    <w:unhideWhenUsed/>
    <w:rsid w:val="00537FB5"/>
    <w:rPr>
      <w:color w:val="467886" w:themeColor="hyperlink"/>
      <w:u w:val="single"/>
    </w:rPr>
  </w:style>
  <w:style w:type="character" w:styleId="UnresolvedMention">
    <w:name w:val="Unresolved Mention"/>
    <w:basedOn w:val="DefaultParagraphFont"/>
    <w:uiPriority w:val="99"/>
    <w:semiHidden/>
    <w:unhideWhenUsed/>
    <w:rsid w:val="0053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3445</Characters>
  <Application>Microsoft Office Word</Application>
  <DocSecurity>0</DocSecurity>
  <Lines>84</Lines>
  <Paragraphs>43</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Woodbeck</dc:creator>
  <cp:keywords/>
  <dc:description/>
  <cp:lastModifiedBy>Jamie Woodbeck</cp:lastModifiedBy>
  <cp:revision>2</cp:revision>
  <dcterms:created xsi:type="dcterms:W3CDTF">2025-11-05T05:26:00Z</dcterms:created>
  <dcterms:modified xsi:type="dcterms:W3CDTF">2025-11-05T05:26:00Z</dcterms:modified>
</cp:coreProperties>
</file>