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3C748" w14:textId="77777777" w:rsidR="00EE56F3" w:rsidRPr="00EE56F3" w:rsidRDefault="00EE56F3" w:rsidP="00EE56F3">
      <w:r w:rsidRPr="00EE56F3">
        <w:rPr>
          <w:b/>
          <w:bCs/>
        </w:rPr>
        <w:t>5. Group Work Contribution Sheet (8 marks)</w:t>
      </w:r>
    </w:p>
    <w:p w14:paraId="52E0D119" w14:textId="77777777" w:rsidR="00EE56F3" w:rsidRPr="00EE56F3" w:rsidRDefault="00EE56F3" w:rsidP="00EE56F3">
      <w:r w:rsidRPr="00EE56F3">
        <w:t>Outline each group member’s contributions to the assignment. Include tasks such as research, writing, editing, and paper formatting and write your contribution to each task in % form. An example is provided below. </w:t>
      </w:r>
    </w:p>
    <w:tbl>
      <w:tblPr>
        <w:tblW w:w="881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4"/>
        <w:gridCol w:w="5128"/>
      </w:tblGrid>
      <w:tr w:rsidR="00EE56F3" w:rsidRPr="00EE56F3" w14:paraId="7B851DAC" w14:textId="77777777" w:rsidTr="00EE56F3">
        <w:trPr>
          <w:trHeight w:val="48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C291EA" w14:textId="77777777" w:rsidR="00EE56F3" w:rsidRPr="00EE56F3" w:rsidRDefault="00EE56F3" w:rsidP="00EE56F3">
            <w:r w:rsidRPr="00EE56F3">
              <w:rPr>
                <w:b/>
                <w:bCs/>
              </w:rPr>
              <w:t>Group Member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646BB6" w14:textId="77777777" w:rsidR="00EE56F3" w:rsidRPr="00EE56F3" w:rsidRDefault="00EE56F3" w:rsidP="00EE56F3">
            <w:r w:rsidRPr="00EE56F3">
              <w:rPr>
                <w:b/>
                <w:bCs/>
              </w:rPr>
              <w:t>Task and Contribution (%)</w:t>
            </w:r>
          </w:p>
        </w:tc>
      </w:tr>
      <w:tr w:rsidR="00EE56F3" w:rsidRPr="00EE56F3" w14:paraId="1B7BBD80" w14:textId="77777777" w:rsidTr="00EE56F3">
        <w:trPr>
          <w:trHeight w:val="193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D059A7" w14:textId="77777777" w:rsidR="00EE56F3" w:rsidRPr="00EE56F3" w:rsidRDefault="00EE56F3" w:rsidP="00EE56F3">
            <w:r w:rsidRPr="00EE56F3">
              <w:t>Ravreet Gill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0C3369" w14:textId="77777777" w:rsidR="00EE56F3" w:rsidRPr="00EE56F3" w:rsidRDefault="00EE56F3" w:rsidP="00EE56F3">
            <w:r w:rsidRPr="00EE56F3">
              <w:t>Research (33%) </w:t>
            </w:r>
          </w:p>
          <w:p w14:paraId="0F1D1186" w14:textId="77777777" w:rsidR="00EE56F3" w:rsidRPr="00EE56F3" w:rsidRDefault="00EE56F3" w:rsidP="00EE56F3">
            <w:r w:rsidRPr="00EE56F3">
              <w:t>Scholarly writing (33%) </w:t>
            </w:r>
          </w:p>
          <w:p w14:paraId="6935F501" w14:textId="77777777" w:rsidR="00EE56F3" w:rsidRPr="00EE56F3" w:rsidRDefault="00EE56F3" w:rsidP="00EE56F3">
            <w:r w:rsidRPr="00EE56F3">
              <w:t>Editing (33%)</w:t>
            </w:r>
          </w:p>
          <w:p w14:paraId="56051176" w14:textId="77777777" w:rsidR="00EE56F3" w:rsidRPr="00EE56F3" w:rsidRDefault="00EE56F3" w:rsidP="00EE56F3">
            <w:r w:rsidRPr="00EE56F3">
              <w:t>Paper formatting (33%)</w:t>
            </w:r>
          </w:p>
        </w:tc>
      </w:tr>
      <w:tr w:rsidR="00EE56F3" w:rsidRPr="00EE56F3" w14:paraId="054E3731" w14:textId="77777777" w:rsidTr="00EE56F3">
        <w:trPr>
          <w:trHeight w:val="192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1A4F9" w14:textId="77777777" w:rsidR="00EE56F3" w:rsidRPr="00EE56F3" w:rsidRDefault="00EE56F3" w:rsidP="00EE56F3">
            <w:r w:rsidRPr="00EE56F3">
              <w:t>Yasmeen Sandhu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2DD9E" w14:textId="77777777" w:rsidR="00EE56F3" w:rsidRPr="00EE56F3" w:rsidRDefault="00EE56F3" w:rsidP="00EE56F3">
            <w:r w:rsidRPr="00EE56F3">
              <w:t>Research (33%) </w:t>
            </w:r>
          </w:p>
          <w:p w14:paraId="1CBCC54D" w14:textId="77777777" w:rsidR="00EE56F3" w:rsidRPr="00EE56F3" w:rsidRDefault="00EE56F3" w:rsidP="00EE56F3">
            <w:r w:rsidRPr="00EE56F3">
              <w:t>Scholarly writing (33%) </w:t>
            </w:r>
          </w:p>
          <w:p w14:paraId="10E9D8B7" w14:textId="77777777" w:rsidR="00EE56F3" w:rsidRPr="00EE56F3" w:rsidRDefault="00EE56F3" w:rsidP="00EE56F3">
            <w:r w:rsidRPr="00EE56F3">
              <w:t>Editing (33%)</w:t>
            </w:r>
          </w:p>
          <w:p w14:paraId="762BB1BB" w14:textId="77777777" w:rsidR="00EE56F3" w:rsidRPr="00EE56F3" w:rsidRDefault="00EE56F3" w:rsidP="00EE56F3">
            <w:r w:rsidRPr="00EE56F3">
              <w:t>Paper formatting (33%)</w:t>
            </w:r>
          </w:p>
        </w:tc>
      </w:tr>
      <w:tr w:rsidR="00EE56F3" w:rsidRPr="00EE56F3" w14:paraId="24C522DE" w14:textId="77777777" w:rsidTr="00EE56F3">
        <w:trPr>
          <w:trHeight w:val="193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807C7" w14:textId="77777777" w:rsidR="00EE56F3" w:rsidRPr="00EE56F3" w:rsidRDefault="00EE56F3" w:rsidP="00EE56F3">
            <w:r w:rsidRPr="00EE56F3">
              <w:t>Carly Van Solkema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F20E0" w14:textId="77777777" w:rsidR="00EE56F3" w:rsidRPr="00EE56F3" w:rsidRDefault="00EE56F3" w:rsidP="00EE56F3">
            <w:r w:rsidRPr="00EE56F3">
              <w:t>Research (33%) </w:t>
            </w:r>
          </w:p>
          <w:p w14:paraId="59DD2B6F" w14:textId="77777777" w:rsidR="00EE56F3" w:rsidRPr="00EE56F3" w:rsidRDefault="00EE56F3" w:rsidP="00EE56F3">
            <w:r w:rsidRPr="00EE56F3">
              <w:t>Scholarly writing (33%) </w:t>
            </w:r>
          </w:p>
          <w:p w14:paraId="14D8170C" w14:textId="77777777" w:rsidR="00EE56F3" w:rsidRPr="00EE56F3" w:rsidRDefault="00EE56F3" w:rsidP="00EE56F3">
            <w:r w:rsidRPr="00EE56F3">
              <w:t>Editing (33%)</w:t>
            </w:r>
          </w:p>
          <w:p w14:paraId="40F8D30B" w14:textId="77777777" w:rsidR="00EE56F3" w:rsidRPr="00EE56F3" w:rsidRDefault="00EE56F3" w:rsidP="00EE56F3">
            <w:r w:rsidRPr="00EE56F3">
              <w:t>Paper formatting (33%)</w:t>
            </w:r>
          </w:p>
        </w:tc>
      </w:tr>
    </w:tbl>
    <w:p w14:paraId="6902090C" w14:textId="77777777" w:rsidR="00EE56F3" w:rsidRDefault="00EE56F3"/>
    <w:sectPr w:rsidR="00EE56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6F3"/>
    <w:rsid w:val="00BC4517"/>
    <w:rsid w:val="00EE5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D1356"/>
  <w15:chartTrackingRefBased/>
  <w15:docId w15:val="{944C3D33-3912-43A3-8DF4-302AC21A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56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56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56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56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56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56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56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56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56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56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56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56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56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56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56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56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56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56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56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56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56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56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56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56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56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56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56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56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56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Ravreet Gill</dc:creator>
  <cp:keywords/>
  <dc:description/>
  <cp:lastModifiedBy>Ravreet Gill</cp:lastModifiedBy>
  <cp:revision>1</cp:revision>
  <dcterms:created xsi:type="dcterms:W3CDTF">2025-09-25T20:49:00Z</dcterms:created>
  <dcterms:modified xsi:type="dcterms:W3CDTF">2025-09-25T20:50:00Z</dcterms:modified>
</cp:coreProperties>
</file>