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3E63D" w14:textId="3B19477F" w:rsidR="000E5B0E" w:rsidRDefault="00891096">
      <w:pPr>
        <w:rPr>
          <w:lang w:val="en-US"/>
        </w:rPr>
      </w:pPr>
      <w:r>
        <w:rPr>
          <w:lang w:val="en-US"/>
        </w:rPr>
        <w:t xml:space="preserve">Group Work Contribution Sheet – IPV in South Asian women in Surrey, BC </w:t>
      </w:r>
    </w:p>
    <w:tbl>
      <w:tblPr>
        <w:tblW w:w="97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0"/>
        <w:gridCol w:w="7072"/>
      </w:tblGrid>
      <w:tr w:rsidR="00891096" w:rsidRPr="00891096" w14:paraId="0A398D27" w14:textId="77777777" w:rsidTr="00891096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E8C5E" w14:textId="77777777" w:rsidR="00891096" w:rsidRPr="00891096" w:rsidRDefault="00891096" w:rsidP="00891096">
            <w:r w:rsidRPr="00891096">
              <w:rPr>
                <w:b/>
                <w:bCs/>
              </w:rPr>
              <w:t>Group Member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BAEB0" w14:textId="77777777" w:rsidR="00891096" w:rsidRPr="00891096" w:rsidRDefault="00891096" w:rsidP="00891096">
            <w:r w:rsidRPr="00891096">
              <w:rPr>
                <w:b/>
                <w:bCs/>
              </w:rPr>
              <w:t>Task and Contribution (%)</w:t>
            </w:r>
          </w:p>
        </w:tc>
      </w:tr>
      <w:tr w:rsidR="00891096" w:rsidRPr="00891096" w14:paraId="17BA4BBE" w14:textId="77777777" w:rsidTr="00891096">
        <w:trPr>
          <w:trHeight w:val="19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8C458" w14:textId="0609D78D" w:rsidR="00891096" w:rsidRPr="00891096" w:rsidRDefault="00891096" w:rsidP="00891096">
            <w:r w:rsidRPr="00891096">
              <w:t>Karm</w:t>
            </w:r>
            <w:r>
              <w:t>joth</w:t>
            </w:r>
            <w:r w:rsidRPr="00891096">
              <w:t xml:space="preserve"> Grewal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14021" w14:textId="77777777" w:rsidR="00891096" w:rsidRPr="00891096" w:rsidRDefault="00891096" w:rsidP="00891096">
            <w:r w:rsidRPr="00891096">
              <w:t>Research (33%) </w:t>
            </w:r>
          </w:p>
          <w:p w14:paraId="58C61BDC" w14:textId="77777777" w:rsidR="00891096" w:rsidRPr="00891096" w:rsidRDefault="00891096" w:rsidP="00891096">
            <w:r w:rsidRPr="00891096">
              <w:t>Scholarly writing (25%) </w:t>
            </w:r>
          </w:p>
          <w:p w14:paraId="4327BA03" w14:textId="77777777" w:rsidR="00891096" w:rsidRPr="00891096" w:rsidRDefault="00891096" w:rsidP="00891096">
            <w:pPr>
              <w:numPr>
                <w:ilvl w:val="0"/>
                <w:numId w:val="1"/>
              </w:numPr>
            </w:pPr>
            <w:r w:rsidRPr="00891096">
              <w:t>Population, Solution 3</w:t>
            </w:r>
          </w:p>
          <w:p w14:paraId="6617DEED" w14:textId="77777777" w:rsidR="00891096" w:rsidRPr="00891096" w:rsidRDefault="00891096" w:rsidP="00891096">
            <w:r w:rsidRPr="00891096">
              <w:t>Editing (70%)</w:t>
            </w:r>
          </w:p>
          <w:p w14:paraId="3CD02222" w14:textId="77777777" w:rsidR="00891096" w:rsidRPr="00891096" w:rsidRDefault="00891096" w:rsidP="00891096">
            <w:r w:rsidRPr="00891096">
              <w:t>Paper formatting (90%)</w:t>
            </w:r>
          </w:p>
        </w:tc>
      </w:tr>
      <w:tr w:rsidR="00891096" w:rsidRPr="00891096" w14:paraId="78DD95E3" w14:textId="77777777" w:rsidTr="00891096">
        <w:trPr>
          <w:trHeight w:val="19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8863F" w14:textId="77777777" w:rsidR="00891096" w:rsidRPr="00891096" w:rsidRDefault="00891096" w:rsidP="00891096">
            <w:proofErr w:type="spellStart"/>
            <w:r w:rsidRPr="00891096">
              <w:t>Surleen</w:t>
            </w:r>
            <w:proofErr w:type="spellEnd"/>
            <w:r w:rsidRPr="00891096">
              <w:t xml:space="preserve"> Shoker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31101" w14:textId="77777777" w:rsidR="00891096" w:rsidRPr="00891096" w:rsidRDefault="00891096" w:rsidP="00891096">
            <w:r w:rsidRPr="00891096">
              <w:t>Research (33%) </w:t>
            </w:r>
          </w:p>
          <w:p w14:paraId="5CF01F57" w14:textId="77777777" w:rsidR="00891096" w:rsidRPr="00891096" w:rsidRDefault="00891096" w:rsidP="00891096">
            <w:r w:rsidRPr="00891096">
              <w:t>Scholarly writing (37.5%) </w:t>
            </w:r>
          </w:p>
          <w:p w14:paraId="02EF2D7E" w14:textId="77777777" w:rsidR="00891096" w:rsidRPr="00891096" w:rsidRDefault="00891096" w:rsidP="00891096">
            <w:pPr>
              <w:numPr>
                <w:ilvl w:val="0"/>
                <w:numId w:val="2"/>
              </w:numPr>
            </w:pPr>
            <w:r w:rsidRPr="00891096">
              <w:t>Introduction, Wicked Problem, Solution 2</w:t>
            </w:r>
          </w:p>
          <w:p w14:paraId="2CB0E8EE" w14:textId="77777777" w:rsidR="00891096" w:rsidRPr="00891096" w:rsidRDefault="00891096" w:rsidP="00891096">
            <w:r w:rsidRPr="00891096">
              <w:t>Editing (20%)</w:t>
            </w:r>
          </w:p>
          <w:p w14:paraId="19E4C81C" w14:textId="77777777" w:rsidR="00891096" w:rsidRPr="00891096" w:rsidRDefault="00891096" w:rsidP="00891096">
            <w:r w:rsidRPr="00891096">
              <w:t>Paper formatting (10%)</w:t>
            </w:r>
          </w:p>
        </w:tc>
      </w:tr>
      <w:tr w:rsidR="00891096" w:rsidRPr="00891096" w14:paraId="4C8F53A4" w14:textId="77777777" w:rsidTr="00891096">
        <w:trPr>
          <w:trHeight w:val="19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C1CC0" w14:textId="77777777" w:rsidR="00891096" w:rsidRPr="00891096" w:rsidRDefault="00891096" w:rsidP="00891096">
            <w:r w:rsidRPr="00891096">
              <w:t>Melissa Umali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D22F" w14:textId="77777777" w:rsidR="00891096" w:rsidRPr="00891096" w:rsidRDefault="00891096" w:rsidP="00891096">
            <w:r w:rsidRPr="00891096">
              <w:t>Research (33%)</w:t>
            </w:r>
          </w:p>
          <w:p w14:paraId="3BC72626" w14:textId="77777777" w:rsidR="00891096" w:rsidRPr="00891096" w:rsidRDefault="00891096" w:rsidP="00891096">
            <w:r w:rsidRPr="00891096">
              <w:t>Scholarly writing (37.5%)</w:t>
            </w:r>
          </w:p>
          <w:p w14:paraId="620F47CF" w14:textId="77777777" w:rsidR="00891096" w:rsidRPr="00891096" w:rsidRDefault="00891096" w:rsidP="00891096">
            <w:pPr>
              <w:numPr>
                <w:ilvl w:val="0"/>
                <w:numId w:val="3"/>
              </w:numPr>
            </w:pPr>
            <w:r w:rsidRPr="00891096">
              <w:t>Context, Solution 1, Conclusion </w:t>
            </w:r>
          </w:p>
          <w:p w14:paraId="7F42BF64" w14:textId="77777777" w:rsidR="00891096" w:rsidRPr="00891096" w:rsidRDefault="00891096" w:rsidP="00891096">
            <w:r w:rsidRPr="00891096">
              <w:t>Editing (10%)</w:t>
            </w:r>
          </w:p>
          <w:p w14:paraId="3EB54E72" w14:textId="77777777" w:rsidR="00891096" w:rsidRPr="00891096" w:rsidRDefault="00891096" w:rsidP="00891096">
            <w:r w:rsidRPr="00891096">
              <w:t>Paper formatting (0%)</w:t>
            </w:r>
          </w:p>
        </w:tc>
      </w:tr>
    </w:tbl>
    <w:p w14:paraId="5A1BC7D6" w14:textId="77777777" w:rsidR="00891096" w:rsidRPr="00891096" w:rsidRDefault="00891096">
      <w:pPr>
        <w:rPr>
          <w:lang w:val="en-US"/>
        </w:rPr>
      </w:pPr>
    </w:p>
    <w:sectPr w:rsidR="00891096" w:rsidRPr="008910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D4970"/>
    <w:multiLevelType w:val="multilevel"/>
    <w:tmpl w:val="07E0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CD3D56"/>
    <w:multiLevelType w:val="multilevel"/>
    <w:tmpl w:val="87F6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4374AF"/>
    <w:multiLevelType w:val="multilevel"/>
    <w:tmpl w:val="5382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1473205">
    <w:abstractNumId w:val="2"/>
  </w:num>
  <w:num w:numId="2" w16cid:durableId="1216355160">
    <w:abstractNumId w:val="0"/>
  </w:num>
  <w:num w:numId="3" w16cid:durableId="1363944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096"/>
    <w:rsid w:val="000E5B0E"/>
    <w:rsid w:val="00333B6D"/>
    <w:rsid w:val="004F32AF"/>
    <w:rsid w:val="0073109F"/>
    <w:rsid w:val="0089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3D655"/>
  <w15:chartTrackingRefBased/>
  <w15:docId w15:val="{F136BE04-E305-4E87-AA3D-683037C6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1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0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0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0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0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0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0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0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0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0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0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0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0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0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0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0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0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0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Karmjoth Kang</dc:creator>
  <cp:keywords/>
  <dc:description/>
  <cp:lastModifiedBy>Karmjoth Kang</cp:lastModifiedBy>
  <cp:revision>1</cp:revision>
  <dcterms:created xsi:type="dcterms:W3CDTF">2025-09-26T17:33:00Z</dcterms:created>
  <dcterms:modified xsi:type="dcterms:W3CDTF">2025-09-26T17:43:00Z</dcterms:modified>
</cp:coreProperties>
</file>