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538C" w14:textId="3CEDAA4A" w:rsidR="00F4311E" w:rsidRPr="00F4311E" w:rsidRDefault="00F4311E" w:rsidP="00F43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AI Use in Assignment Development: Checklist for Group Assignment</w:t>
      </w:r>
    </w:p>
    <w:p w14:paraId="7C5D031D" w14:textId="77777777" w:rsidR="00F4311E" w:rsidRPr="00F4311E" w:rsidRDefault="00F4311E" w:rsidP="00F43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Assessing the Stigma and Lack of Reporting of IPV (Intimate Partner Violence) in South Asian Women in Surrey, BC</w:t>
      </w:r>
    </w:p>
    <w:p w14:paraId="174D66E6" w14:textId="77777777" w:rsidR="00F4311E" w:rsidRPr="00F4311E" w:rsidRDefault="00F4311E" w:rsidP="00F43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 xml:space="preserve">Karm Grewal, Melissa Umali, </w:t>
      </w:r>
      <w:proofErr w:type="spellStart"/>
      <w:r w:rsidRPr="00F4311E">
        <w:rPr>
          <w:rFonts w:ascii="Times New Roman" w:hAnsi="Times New Roman" w:cs="Times New Roman"/>
          <w:b/>
          <w:bCs/>
          <w:sz w:val="24"/>
          <w:szCs w:val="24"/>
        </w:rPr>
        <w:t>Surleen</w:t>
      </w:r>
      <w:proofErr w:type="spellEnd"/>
      <w:r w:rsidRPr="00F4311E">
        <w:rPr>
          <w:rFonts w:ascii="Times New Roman" w:hAnsi="Times New Roman" w:cs="Times New Roman"/>
          <w:b/>
          <w:bCs/>
          <w:sz w:val="24"/>
          <w:szCs w:val="24"/>
        </w:rPr>
        <w:t xml:space="preserve"> Shoker</w:t>
      </w:r>
    </w:p>
    <w:p w14:paraId="0F7146AC" w14:textId="77777777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</w:p>
    <w:p w14:paraId="07B0E20B" w14:textId="77777777" w:rsidR="00F4311E" w:rsidRPr="00F4311E" w:rsidRDefault="00F4311E" w:rsidP="00F431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 xml:space="preserve">Artificial Intelligence: A Guide for Students - Research Guides at Thompson Rivers University Library </w:t>
      </w:r>
      <w:r w:rsidRPr="00F4311E">
        <w:rPr>
          <w:rFonts w:ascii="Times New Roman" w:hAnsi="Times New Roman" w:cs="Times New Roman"/>
          <w:sz w:val="24"/>
          <w:szCs w:val="24"/>
        </w:rPr>
        <w:t>can be accessed via this link </w:t>
      </w:r>
    </w:p>
    <w:p w14:paraId="51CA9DA9" w14:textId="1D70B174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4311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https://libguides.tru.ca/artificialintelligence/home</w:t>
        </w:r>
      </w:hyperlink>
    </w:p>
    <w:p w14:paraId="13333263" w14:textId="01C5D45D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 xml:space="preserve">Please review each section and respond to the questions. If your group answers </w:t>
      </w:r>
      <w:r w:rsidRPr="00F4311E">
        <w:rPr>
          <w:rFonts w:ascii="Times New Roman" w:hAnsi="Times New Roman" w:cs="Times New Roman"/>
          <w:b/>
          <w:bCs/>
          <w:sz w:val="24"/>
          <w:szCs w:val="24"/>
        </w:rPr>
        <w:t>“Yes”</w:t>
      </w:r>
      <w:r w:rsidRPr="00F4311E">
        <w:rPr>
          <w:rFonts w:ascii="Times New Roman" w:hAnsi="Times New Roman" w:cs="Times New Roman"/>
          <w:sz w:val="24"/>
          <w:szCs w:val="24"/>
        </w:rPr>
        <w:t xml:space="preserve"> to any item, please </w:t>
      </w:r>
      <w:r w:rsidRPr="00F4311E">
        <w:rPr>
          <w:rFonts w:ascii="Times New Roman" w:hAnsi="Times New Roman" w:cs="Times New Roman"/>
          <w:b/>
          <w:bCs/>
          <w:sz w:val="24"/>
          <w:szCs w:val="24"/>
        </w:rPr>
        <w:t>elaborate</w:t>
      </w:r>
      <w:r w:rsidRPr="00F4311E">
        <w:rPr>
          <w:rFonts w:ascii="Times New Roman" w:hAnsi="Times New Roman" w:cs="Times New Roman"/>
          <w:sz w:val="24"/>
          <w:szCs w:val="24"/>
        </w:rPr>
        <w:t xml:space="preserve"> on how AI was used, which tools were involved, and how it influenced your assignment development.</w:t>
      </w:r>
    </w:p>
    <w:p w14:paraId="2E20B624" w14:textId="036710B1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Planning and Research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37F84311" w14:textId="568DB64F" w:rsidR="00F4311E" w:rsidRPr="00F4311E" w:rsidRDefault="00F4311E" w:rsidP="00F431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tools to brainstorm or generate topic ideas?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please describe the tools used and how they shaped your topic selection.</w:t>
      </w:r>
    </w:p>
    <w:p w14:paraId="4A31C1A9" w14:textId="3FEBA8B3" w:rsidR="00F4311E" w:rsidRPr="00F4311E" w:rsidRDefault="00F4311E" w:rsidP="00F431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summarize or explain academic sources?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which sources were processed and how AI helped with comprehension.</w:t>
      </w:r>
    </w:p>
    <w:p w14:paraId="1E778E3D" w14:textId="1324A55A" w:rsidR="00F4311E" w:rsidRPr="00F4311E" w:rsidRDefault="00F4311E" w:rsidP="00F431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rely on AI to find or recommend sources or references?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specify the tools and how they influenced your research direction.</w:t>
      </w:r>
    </w:p>
    <w:p w14:paraId="6B987953" w14:textId="1EFE3B86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Writing and Drafting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537343B6" w14:textId="0D36F797" w:rsidR="00F4311E" w:rsidRPr="00F4311E" w:rsidRDefault="00F4311E" w:rsidP="00F431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generate any part of the written content (for example, paragraphs, summaries, outlines)?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indicate which sections were AI-generated and how they were integrated.</w:t>
      </w:r>
    </w:p>
    <w:p w14:paraId="07F97FF4" w14:textId="2DB11210" w:rsidR="00F4311E" w:rsidRPr="00F4311E" w:rsidRDefault="00F4311E" w:rsidP="00F431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rephrase or improve writing (for example, grammar, tone, clarity)?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describe the extent of revisions and the tools used.</w:t>
      </w:r>
    </w:p>
    <w:p w14:paraId="0052771F" w14:textId="7BB7B6E8" w:rsidR="00F4311E" w:rsidRPr="00F4311E" w:rsidRDefault="00F4311E" w:rsidP="00F431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translate content from another language?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mention the original language and the translation tool used.</w:t>
      </w:r>
    </w:p>
    <w:p w14:paraId="76B08EB7" w14:textId="3972C03E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Data and Analysis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6E5FF3FF" w14:textId="7C106CE3" w:rsidR="00F4311E" w:rsidRPr="00F4311E" w:rsidRDefault="00F4311E" w:rsidP="00F4311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analyze data or generate visualizations (for example, charts, graphs)?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the type of data and how AI contributed to the analysis.</w:t>
      </w:r>
    </w:p>
    <w:p w14:paraId="72206D0D" w14:textId="77777777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</w:p>
    <w:p w14:paraId="61048FD2" w14:textId="3F48C784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Creative and Visual Work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070E4E20" w14:textId="3E6EFA70" w:rsidR="00F4311E" w:rsidRPr="00F4311E" w:rsidRDefault="00F4311E" w:rsidP="00F4311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lastRenderedPageBreak/>
        <w:t>Did your group use AI to create images, diagrams, or design elements?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specify the tools and the purpose of the visuals.</w:t>
      </w:r>
    </w:p>
    <w:p w14:paraId="4AD7C524" w14:textId="234D5FDC" w:rsidR="00F4311E" w:rsidRPr="00F4311E" w:rsidRDefault="00F4311E" w:rsidP="00F4311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generate code or scripts for interactive or digital components?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the functionality and how it was implemented.</w:t>
      </w:r>
    </w:p>
    <w:p w14:paraId="52B2D3AA" w14:textId="77777777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</w:p>
    <w:p w14:paraId="316EF594" w14:textId="2931E1C8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Critical Thinking and Originality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N/A </w:t>
      </w:r>
    </w:p>
    <w:p w14:paraId="08CFF9EC" w14:textId="4D20E93F" w:rsidR="00F4311E" w:rsidRPr="00F4311E" w:rsidRDefault="00F4311E" w:rsidP="00F4311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critically evaluate and revise AI-generated content before including it?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describe your revision process and how you ensured originality.</w:t>
      </w:r>
    </w:p>
    <w:p w14:paraId="2DB38D54" w14:textId="35033977" w:rsidR="00F4311E" w:rsidRPr="00F4311E" w:rsidRDefault="00F4311E" w:rsidP="00F4311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ensure that the final submission reflects your own understanding and voice?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N/A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how you balanced AI assistance with personal input.</w:t>
      </w:r>
    </w:p>
    <w:p w14:paraId="3AA62B98" w14:textId="77777777" w:rsidR="000E5B0E" w:rsidRPr="00F4311E" w:rsidRDefault="000E5B0E">
      <w:pPr>
        <w:rPr>
          <w:rFonts w:ascii="Times New Roman" w:hAnsi="Times New Roman" w:cs="Times New Roman"/>
          <w:sz w:val="24"/>
          <w:szCs w:val="24"/>
        </w:rPr>
      </w:pPr>
    </w:p>
    <w:sectPr w:rsidR="000E5B0E" w:rsidRPr="00F431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1190E"/>
    <w:multiLevelType w:val="multilevel"/>
    <w:tmpl w:val="CC18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402A7"/>
    <w:multiLevelType w:val="multilevel"/>
    <w:tmpl w:val="D632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7797D"/>
    <w:multiLevelType w:val="multilevel"/>
    <w:tmpl w:val="FC4A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33B88"/>
    <w:multiLevelType w:val="multilevel"/>
    <w:tmpl w:val="2A0A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D0CDC"/>
    <w:multiLevelType w:val="multilevel"/>
    <w:tmpl w:val="21C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168638">
    <w:abstractNumId w:val="3"/>
  </w:num>
  <w:num w:numId="2" w16cid:durableId="2106993270">
    <w:abstractNumId w:val="2"/>
  </w:num>
  <w:num w:numId="3" w16cid:durableId="188227561">
    <w:abstractNumId w:val="1"/>
  </w:num>
  <w:num w:numId="4" w16cid:durableId="1842045218">
    <w:abstractNumId w:val="4"/>
  </w:num>
  <w:num w:numId="5" w16cid:durableId="110303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1E"/>
    <w:rsid w:val="000E5B0E"/>
    <w:rsid w:val="00333B6D"/>
    <w:rsid w:val="0073109F"/>
    <w:rsid w:val="00B27454"/>
    <w:rsid w:val="00F4311E"/>
    <w:rsid w:val="00F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9101"/>
  <w15:chartTrackingRefBased/>
  <w15:docId w15:val="{181B0C80-46C5-4528-BEB1-C03A0DC7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1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31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guides.tru.ca/artificialintelligence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Karmjoth Kang</dc:creator>
  <cp:keywords/>
  <dc:description/>
  <cp:lastModifiedBy>Karmjoth Kang</cp:lastModifiedBy>
  <cp:revision>2</cp:revision>
  <dcterms:created xsi:type="dcterms:W3CDTF">2025-09-26T20:19:00Z</dcterms:created>
  <dcterms:modified xsi:type="dcterms:W3CDTF">2025-09-26T20:23:00Z</dcterms:modified>
</cp:coreProperties>
</file>