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42D" w:rsidRPr="001A642D" w:rsidRDefault="001A642D" w:rsidP="001A642D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A642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AI Use in Assignment Development: Checklist for Group Assignment </w:t>
      </w:r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A642D" w:rsidRPr="001A642D" w:rsidRDefault="001A642D" w:rsidP="001A642D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A642D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Artificial Intelligence: A Guide for Students - Research Guides at Thompson Rivers University Library </w:t>
      </w:r>
      <w:r w:rsidRPr="001A642D">
        <w:rPr>
          <w:rFonts w:ascii="Calibri" w:eastAsia="Times New Roman" w:hAnsi="Calibri" w:cs="Calibri"/>
          <w:color w:val="000000"/>
          <w:kern w:val="36"/>
          <w14:ligatures w14:val="none"/>
        </w:rPr>
        <w:t>can be accessed via this link </w:t>
      </w:r>
    </w:p>
    <w:p w:rsidR="001A642D" w:rsidRPr="001A642D" w:rsidRDefault="001A642D" w:rsidP="001A642D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1A642D">
          <w:rPr>
            <w:rFonts w:ascii="Calibri" w:eastAsia="Times New Roman" w:hAnsi="Calibri" w:cs="Calibri"/>
            <w:b/>
            <w:bCs/>
            <w:color w:val="1155CC"/>
            <w:kern w:val="0"/>
            <w:u w:val="single"/>
            <w14:ligatures w14:val="none"/>
          </w:rPr>
          <w:t>https://libguides.tru.ca/artificialintelligence/home</w:t>
        </w:r>
      </w:hyperlink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Please review each section and respond to the questions. If your group answers </w:t>
      </w:r>
      <w:r w:rsidRPr="001A642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“Yes”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any item, please </w:t>
      </w:r>
      <w:r w:rsidRPr="001A642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elaborate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on how AI was used, which tools were involved, and how it influenced your assignment development.</w:t>
      </w:r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A642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Planning and Research</w:t>
      </w:r>
    </w:p>
    <w:p w:rsidR="001A642D" w:rsidRPr="001A642D" w:rsidRDefault="001A642D" w:rsidP="001A642D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>Did your group use AI tools to brainstorm or generate topic ideas? No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please describe the tools used and how they shaped your topic selection.</w:t>
      </w:r>
    </w:p>
    <w:p w:rsidR="001A642D" w:rsidRPr="001A642D" w:rsidRDefault="001A642D" w:rsidP="001A642D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>Did your group use AI to summarize or explain academic sources? No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explain which sources were processed and how AI helped with comprehension.</w:t>
      </w:r>
    </w:p>
    <w:p w:rsidR="001A642D" w:rsidRPr="001A642D" w:rsidRDefault="001A642D" w:rsidP="001A642D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>Did your group rely on AI to find or recommend sources or references? No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specify the tools and how they influenced your research direction.</w:t>
      </w:r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A642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Writing and Drafting</w:t>
      </w:r>
    </w:p>
    <w:p w:rsidR="001A642D" w:rsidRPr="001A642D" w:rsidRDefault="001A642D" w:rsidP="001A642D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>Did your group use AI to generate any part of the written content (for example, paragraphs, summaries, outlines)? No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indicate which sections were AI-generated and how they were integrated.</w:t>
      </w:r>
    </w:p>
    <w:p w:rsidR="001A642D" w:rsidRPr="001A642D" w:rsidRDefault="001A642D" w:rsidP="001A642D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Did your group use AI to rephrase or improve writing (for example, grammar, tone, clarity)? AI used by some group members to ensure correct APA formatting. 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describe the extent of revisions and the tools used.</w:t>
      </w:r>
    </w:p>
    <w:p w:rsidR="001A642D" w:rsidRPr="001A642D" w:rsidRDefault="001A642D" w:rsidP="001A642D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>Did your group use AI to translate content from another language? No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mention the original language and the translation tool used.</w:t>
      </w:r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A642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Data and Analysis</w:t>
      </w:r>
    </w:p>
    <w:p w:rsidR="001A642D" w:rsidRPr="001A642D" w:rsidRDefault="001A642D" w:rsidP="001A642D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>Did your group use AI to analyze data or generate visualizations (for example, charts, graphs)? No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explain the type of data and how AI contributed to the analysis.</w:t>
      </w:r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A642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Creative and Visual Work</w:t>
      </w:r>
    </w:p>
    <w:p w:rsidR="001A642D" w:rsidRPr="001A642D" w:rsidRDefault="001A642D" w:rsidP="001A642D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>Did your group use AI to create images, diagrams, or design elements? No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specify the tools and the purpose of the visuals.</w:t>
      </w:r>
    </w:p>
    <w:p w:rsidR="001A642D" w:rsidRPr="001A642D" w:rsidRDefault="001A642D" w:rsidP="001A642D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>Did your group use AI to generate code or scripts for interactive or digital components? No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explain the functionality and how it was implemented.</w:t>
      </w:r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A642D" w:rsidRPr="001A642D" w:rsidRDefault="001A642D" w:rsidP="001A642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A642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Critical Thinking and Originality</w:t>
      </w:r>
    </w:p>
    <w:p w:rsidR="001A642D" w:rsidRPr="001A642D" w:rsidRDefault="001A642D" w:rsidP="001A642D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Did your group critically evaluate and revise AI-generated content before including it? Not used for any content. 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describe your revision process and how you ensured originality.</w:t>
      </w:r>
    </w:p>
    <w:p w:rsidR="00E07AFF" w:rsidRPr="001A642D" w:rsidRDefault="001A642D" w:rsidP="001A642D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Did your group ensure that the final submission reflects your own understanding and voice? Yes - no AI was used. </w:t>
      </w:r>
      <w:r w:rsidRPr="001A642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explain how you balanced AI assistance with personal input.</w:t>
      </w:r>
    </w:p>
    <w:sectPr w:rsidR="00E07AFF" w:rsidRPr="001A64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5A02"/>
    <w:multiLevelType w:val="multilevel"/>
    <w:tmpl w:val="69C0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61A47"/>
    <w:multiLevelType w:val="multilevel"/>
    <w:tmpl w:val="7EE4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11277"/>
    <w:multiLevelType w:val="multilevel"/>
    <w:tmpl w:val="023C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4787F"/>
    <w:multiLevelType w:val="multilevel"/>
    <w:tmpl w:val="01DC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14B57"/>
    <w:multiLevelType w:val="multilevel"/>
    <w:tmpl w:val="1B8C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365323">
    <w:abstractNumId w:val="4"/>
  </w:num>
  <w:num w:numId="2" w16cid:durableId="1395852849">
    <w:abstractNumId w:val="1"/>
  </w:num>
  <w:num w:numId="3" w16cid:durableId="195585062">
    <w:abstractNumId w:val="2"/>
  </w:num>
  <w:num w:numId="4" w16cid:durableId="615253899">
    <w:abstractNumId w:val="3"/>
  </w:num>
  <w:num w:numId="5" w16cid:durableId="123948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2D"/>
    <w:rsid w:val="001A642D"/>
    <w:rsid w:val="007F2912"/>
    <w:rsid w:val="00E0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BE44C"/>
  <w15:chartTrackingRefBased/>
  <w15:docId w15:val="{65A38192-13CD-764A-9298-ABBC99AD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642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42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A64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A6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guides.tru.ca/artificialintelligence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Toews, Solstice [IH]</dc:creator>
  <cp:keywords/>
  <dc:description/>
  <cp:lastModifiedBy>Toews, Solstice [IH]</cp:lastModifiedBy>
  <cp:revision>1</cp:revision>
  <dcterms:created xsi:type="dcterms:W3CDTF">2025-09-26T23:31:00Z</dcterms:created>
  <dcterms:modified xsi:type="dcterms:W3CDTF">2025-09-26T23:31:00Z</dcterms:modified>
</cp:coreProperties>
</file>